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AADA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586C45D6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4CBFF803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7B9A59B0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6B6FA388" w14:textId="77777777" w:rsidR="000E2B5E" w:rsidRDefault="000E2B5E">
      <w:pPr>
        <w:pStyle w:val="BodyText"/>
        <w:spacing w:before="8" w:after="1"/>
        <w:rPr>
          <w:rFonts w:ascii="Times New Roman"/>
          <w:sz w:val="28"/>
        </w:rPr>
      </w:pPr>
    </w:p>
    <w:p w14:paraId="34E17624" w14:textId="77777777" w:rsidR="000E2B5E" w:rsidRDefault="00BA0193">
      <w:pPr>
        <w:pStyle w:val="BodyText"/>
        <w:spacing w:before="0"/>
        <w:ind w:left="2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389696" behindDoc="1" locked="0" layoutInCell="1" allowOverlap="1" wp14:anchorId="46D44D24" wp14:editId="76A3F89F">
            <wp:simplePos x="0" y="0"/>
            <wp:positionH relativeFrom="column">
              <wp:posOffset>1358900</wp:posOffset>
            </wp:positionH>
            <wp:positionV relativeFrom="page">
              <wp:posOffset>1933575</wp:posOffset>
            </wp:positionV>
            <wp:extent cx="4829175" cy="4512945"/>
            <wp:effectExtent l="0" t="0" r="0" b="0"/>
            <wp:wrapTight wrapText="bothSides">
              <wp:wrapPolygon edited="0">
                <wp:start x="9543" y="1368"/>
                <wp:lineTo x="8947" y="2097"/>
                <wp:lineTo x="9117" y="2553"/>
                <wp:lineTo x="10566" y="3009"/>
                <wp:lineTo x="9202" y="3374"/>
                <wp:lineTo x="9032" y="3556"/>
                <wp:lineTo x="9202" y="5927"/>
                <wp:lineTo x="8265" y="7385"/>
                <wp:lineTo x="8350" y="11306"/>
                <wp:lineTo x="9117" y="11762"/>
                <wp:lineTo x="10821" y="11762"/>
                <wp:lineTo x="1363" y="13038"/>
                <wp:lineTo x="1363" y="13585"/>
                <wp:lineTo x="1960" y="14680"/>
                <wp:lineTo x="1960" y="15865"/>
                <wp:lineTo x="10821" y="16138"/>
                <wp:lineTo x="1363" y="16503"/>
                <wp:lineTo x="1363" y="16777"/>
                <wp:lineTo x="10821" y="17597"/>
                <wp:lineTo x="6220" y="17597"/>
                <wp:lineTo x="4601" y="17962"/>
                <wp:lineTo x="4686" y="19968"/>
                <wp:lineTo x="16786" y="19968"/>
                <wp:lineTo x="16956" y="17962"/>
                <wp:lineTo x="15337" y="17597"/>
                <wp:lineTo x="10821" y="17597"/>
                <wp:lineTo x="20194" y="16777"/>
                <wp:lineTo x="20194" y="16503"/>
                <wp:lineTo x="10821" y="16138"/>
                <wp:lineTo x="20024" y="15865"/>
                <wp:lineTo x="20364" y="15500"/>
                <wp:lineTo x="19768" y="13494"/>
                <wp:lineTo x="19086" y="13403"/>
                <wp:lineTo x="10395" y="13221"/>
                <wp:lineTo x="10821" y="11762"/>
                <wp:lineTo x="12355" y="11762"/>
                <wp:lineTo x="13292" y="11215"/>
                <wp:lineTo x="13292" y="7385"/>
                <wp:lineTo x="12696" y="3647"/>
                <wp:lineTo x="12355" y="3374"/>
                <wp:lineTo x="10992" y="3009"/>
                <wp:lineTo x="11588" y="2553"/>
                <wp:lineTo x="11333" y="1915"/>
                <wp:lineTo x="9969" y="1368"/>
                <wp:lineTo x="9543" y="1368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51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E25E9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2A812587" w14:textId="77777777" w:rsidR="000E2B5E" w:rsidRDefault="000E2B5E">
      <w:pPr>
        <w:pStyle w:val="BodyText"/>
        <w:spacing w:before="11"/>
        <w:rPr>
          <w:rFonts w:ascii="Times New Roman"/>
        </w:rPr>
      </w:pPr>
    </w:p>
    <w:p w14:paraId="026E2258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5F7F7EF6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7A17EFCD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51CCAFA0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5A115DC4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2E56616E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556AB972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2CB1FC86" w14:textId="71F60DD1" w:rsidR="0045303C" w:rsidRPr="0045303C" w:rsidRDefault="009E2904" w:rsidP="0045303C">
      <w:pPr>
        <w:pStyle w:val="Title"/>
        <w:spacing w:line="247" w:lineRule="auto"/>
        <w:ind w:left="0" w:firstLine="0"/>
        <w:jc w:val="center"/>
        <w:rPr>
          <w:color w:val="3874B6"/>
          <w:w w:val="90"/>
          <w:sz w:val="96"/>
        </w:rPr>
        <w:sectPr w:rsidR="0045303C" w:rsidRPr="0045303C" w:rsidSect="00CB6B03">
          <w:type w:val="continuous"/>
          <w:pgSz w:w="12240" w:h="15840"/>
          <w:pgMar w:top="1800" w:right="360" w:bottom="280" w:left="200" w:header="720" w:footer="720" w:gutter="0"/>
          <w:cols w:space="720"/>
        </w:sectPr>
      </w:pPr>
      <w:r>
        <w:rPr>
          <w:color w:val="3874B6"/>
          <w:w w:val="90"/>
          <w:sz w:val="96"/>
        </w:rPr>
        <w:t>Fall</w:t>
      </w:r>
      <w:r w:rsidR="0045303C" w:rsidRPr="0045303C">
        <w:rPr>
          <w:color w:val="3874B6"/>
          <w:w w:val="90"/>
          <w:sz w:val="96"/>
        </w:rPr>
        <w:t xml:space="preserve"> 2025 ROTC Fulfillment Advising Packet</w:t>
      </w:r>
    </w:p>
    <w:p w14:paraId="43316BD5" w14:textId="0AF101B8" w:rsidR="000E2B5E" w:rsidRPr="00D85900" w:rsidRDefault="00FA6CF4">
      <w:pPr>
        <w:spacing w:line="743" w:lineRule="exact"/>
        <w:ind w:left="1511" w:right="1474"/>
        <w:jc w:val="center"/>
        <w:rPr>
          <w:rFonts w:ascii="Arial"/>
          <w:sz w:val="58"/>
          <w:szCs w:val="58"/>
        </w:rPr>
      </w:pPr>
      <w:r w:rsidRPr="00D85900">
        <w:rPr>
          <w:rFonts w:ascii="Arial"/>
          <w:noProof/>
          <w:color w:val="FFFFFF"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756DE2EF" wp14:editId="13A7D766">
                <wp:simplePos x="0" y="0"/>
                <wp:positionH relativeFrom="column">
                  <wp:posOffset>-127000</wp:posOffset>
                </wp:positionH>
                <wp:positionV relativeFrom="paragraph">
                  <wp:posOffset>-165100</wp:posOffset>
                </wp:positionV>
                <wp:extent cx="7772400" cy="897255"/>
                <wp:effectExtent l="0" t="0" r="0" b="0"/>
                <wp:wrapNone/>
                <wp:docPr id="10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97255"/>
                        </a:xfrm>
                        <a:prstGeom prst="rect">
                          <a:avLst/>
                        </a:prstGeom>
                        <a:solidFill>
                          <a:srgbClr val="323B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BFCF79A" id="docshape3" o:spid="_x0000_s1026" style="position:absolute;margin-left:-10pt;margin-top:-13pt;width:612pt;height:70.65pt;z-index:-1601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" fillcolor="#323b60" stroked="f"/>
            </w:pict>
          </mc:Fallback>
        </mc:AlternateContent>
      </w:r>
      <w:r w:rsidR="009E2904">
        <w:rPr>
          <w:rFonts w:ascii="Arial"/>
          <w:noProof/>
          <w:color w:val="FFFFFF"/>
          <w:sz w:val="58"/>
          <w:szCs w:val="58"/>
        </w:rPr>
        <w:t xml:space="preserve">Fall </w:t>
      </w:r>
      <w:r w:rsidR="00BA0193" w:rsidRPr="00D85900">
        <w:rPr>
          <w:rFonts w:ascii="Arial"/>
          <w:color w:val="FFFFFF"/>
          <w:w w:val="85"/>
          <w:sz w:val="58"/>
          <w:szCs w:val="58"/>
        </w:rPr>
        <w:t>202</w:t>
      </w:r>
      <w:r w:rsidR="00D85900" w:rsidRPr="00D85900">
        <w:rPr>
          <w:rFonts w:ascii="Arial"/>
          <w:color w:val="FFFFFF"/>
          <w:w w:val="85"/>
          <w:sz w:val="58"/>
          <w:szCs w:val="58"/>
        </w:rPr>
        <w:t>5</w:t>
      </w:r>
      <w:r w:rsidR="00BA0193" w:rsidRPr="00D85900">
        <w:rPr>
          <w:rFonts w:ascii="Arial"/>
          <w:color w:val="FFFFFF"/>
          <w:spacing w:val="-27"/>
          <w:sz w:val="58"/>
          <w:szCs w:val="58"/>
        </w:rPr>
        <w:t xml:space="preserve"> </w:t>
      </w:r>
      <w:r w:rsidR="00BA0193" w:rsidRPr="00D85900">
        <w:rPr>
          <w:rFonts w:ascii="Arial"/>
          <w:color w:val="FFFFFF"/>
          <w:w w:val="85"/>
          <w:sz w:val="58"/>
          <w:szCs w:val="58"/>
        </w:rPr>
        <w:t>ROTC</w:t>
      </w:r>
      <w:r w:rsidR="00BA0193" w:rsidRPr="00D85900">
        <w:rPr>
          <w:rFonts w:ascii="Arial"/>
          <w:color w:val="FFFFFF"/>
          <w:spacing w:val="-27"/>
          <w:sz w:val="58"/>
          <w:szCs w:val="58"/>
        </w:rPr>
        <w:t xml:space="preserve"> </w:t>
      </w:r>
      <w:r w:rsidR="00BA0193" w:rsidRPr="00D85900">
        <w:rPr>
          <w:rFonts w:ascii="Arial"/>
          <w:color w:val="FFFFFF"/>
          <w:spacing w:val="-2"/>
          <w:w w:val="85"/>
          <w:sz w:val="58"/>
          <w:szCs w:val="58"/>
        </w:rPr>
        <w:t>FULFILLMENT</w:t>
      </w:r>
    </w:p>
    <w:p w14:paraId="5A02AB56" w14:textId="77777777" w:rsidR="000E2B5E" w:rsidRDefault="000E2B5E">
      <w:pPr>
        <w:pStyle w:val="BodyText"/>
        <w:spacing w:before="0"/>
        <w:rPr>
          <w:rFonts w:ascii="Arial"/>
          <w:sz w:val="20"/>
        </w:rPr>
      </w:pPr>
    </w:p>
    <w:p w14:paraId="3373DDBB" w14:textId="77777777" w:rsidR="000E2B5E" w:rsidRDefault="00FA6CF4">
      <w:pPr>
        <w:pStyle w:val="BodyText"/>
        <w:spacing w:before="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28FF1F2D" wp14:editId="5E5BC0E3">
                <wp:simplePos x="0" y="0"/>
                <wp:positionH relativeFrom="column">
                  <wp:posOffset>-127000</wp:posOffset>
                </wp:positionH>
                <wp:positionV relativeFrom="paragraph">
                  <wp:posOffset>113665</wp:posOffset>
                </wp:positionV>
                <wp:extent cx="3895725" cy="9161780"/>
                <wp:effectExtent l="0" t="0" r="9525" b="1270"/>
                <wp:wrapNone/>
                <wp:docPr id="10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916178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801F82F" id="docshape2" o:spid="_x0000_s1026" style="position:absolute;margin-left:-10pt;margin-top:8.95pt;width:306.75pt;height:721.4pt;z-index:-1601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" fillcolor="#f7f7f7" stroked="f"/>
            </w:pict>
          </mc:Fallback>
        </mc:AlternateContent>
      </w:r>
    </w:p>
    <w:p w14:paraId="7F0E2074" w14:textId="77777777" w:rsidR="000E2B5E" w:rsidRDefault="000E2B5E">
      <w:pPr>
        <w:rPr>
          <w:rFonts w:ascii="Arial"/>
          <w:sz w:val="20"/>
        </w:rPr>
        <w:sectPr w:rsidR="000E2B5E" w:rsidSect="00CB6B03">
          <w:pgSz w:w="12240" w:h="15840"/>
          <w:pgMar w:top="260" w:right="360" w:bottom="0" w:left="200" w:header="720" w:footer="720" w:gutter="0"/>
          <w:cols w:space="720"/>
        </w:sectPr>
      </w:pPr>
    </w:p>
    <w:p w14:paraId="5BFFF3F5" w14:textId="77777777" w:rsidR="000E2B5E" w:rsidRDefault="00BA0193">
      <w:pPr>
        <w:spacing w:before="113" w:line="242" w:lineRule="auto"/>
        <w:ind w:left="110" w:right="4" w:firstLine="838"/>
        <w:rPr>
          <w:rFonts w:ascii="Arial"/>
          <w:sz w:val="57"/>
        </w:rPr>
      </w:pPr>
      <w:r>
        <w:rPr>
          <w:rFonts w:ascii="Arial"/>
          <w:color w:val="3874B6"/>
          <w:spacing w:val="-16"/>
          <w:sz w:val="57"/>
        </w:rPr>
        <w:t>ROTC</w:t>
      </w:r>
      <w:r>
        <w:rPr>
          <w:rFonts w:ascii="Arial"/>
          <w:color w:val="3874B6"/>
          <w:spacing w:val="-24"/>
          <w:sz w:val="57"/>
        </w:rPr>
        <w:t xml:space="preserve"> </w:t>
      </w:r>
      <w:r>
        <w:rPr>
          <w:rFonts w:ascii="Arial"/>
          <w:color w:val="3874B6"/>
          <w:spacing w:val="-16"/>
          <w:sz w:val="57"/>
        </w:rPr>
        <w:t xml:space="preserve">Fulfillment </w:t>
      </w:r>
      <w:r>
        <w:rPr>
          <w:rFonts w:ascii="Arial"/>
          <w:color w:val="3874B6"/>
          <w:spacing w:val="-12"/>
          <w:sz w:val="57"/>
        </w:rPr>
        <w:t>Registration</w:t>
      </w:r>
      <w:r>
        <w:rPr>
          <w:rFonts w:ascii="Arial"/>
          <w:color w:val="3874B6"/>
          <w:spacing w:val="-28"/>
          <w:sz w:val="57"/>
        </w:rPr>
        <w:t xml:space="preserve"> </w:t>
      </w:r>
      <w:r>
        <w:rPr>
          <w:rFonts w:ascii="Arial"/>
          <w:color w:val="3874B6"/>
          <w:spacing w:val="-12"/>
          <w:sz w:val="57"/>
        </w:rPr>
        <w:t>Information</w:t>
      </w:r>
    </w:p>
    <w:p w14:paraId="053ED48D" w14:textId="77777777" w:rsidR="00D46CC0" w:rsidRPr="00D46CC0" w:rsidRDefault="00BA0193" w:rsidP="00D46CC0">
      <w:pPr>
        <w:pStyle w:val="ListParagraph"/>
        <w:numPr>
          <w:ilvl w:val="0"/>
          <w:numId w:val="26"/>
        </w:numPr>
        <w:spacing w:before="0"/>
        <w:ind w:left="360" w:hanging="274"/>
        <w:rPr>
          <w:sz w:val="24"/>
        </w:rPr>
      </w:pPr>
      <w:r w:rsidRPr="00D46CC0">
        <w:rPr>
          <w:w w:val="105"/>
          <w:sz w:val="24"/>
        </w:rPr>
        <w:t>All upper-level (1B-2A) cadets (both contracted and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non-contracted)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are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required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to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enroll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in</w:t>
      </w:r>
      <w:r w:rsidRPr="00D46CC0">
        <w:rPr>
          <w:spacing w:val="-6"/>
          <w:w w:val="105"/>
          <w:sz w:val="24"/>
        </w:rPr>
        <w:t xml:space="preserve"> </w:t>
      </w:r>
    </w:p>
    <w:p w14:paraId="566CD0D4" w14:textId="77777777" w:rsidR="000E2B5E" w:rsidRPr="00D46CC0" w:rsidRDefault="00BA0193" w:rsidP="00D46CC0">
      <w:pPr>
        <w:spacing w:line="268" w:lineRule="auto"/>
        <w:ind w:left="360" w:right="4"/>
        <w:rPr>
          <w:sz w:val="24"/>
        </w:rPr>
      </w:pPr>
      <w:r w:rsidRPr="00D46CC0">
        <w:rPr>
          <w:w w:val="105"/>
          <w:sz w:val="24"/>
        </w:rPr>
        <w:t xml:space="preserve">LDRS </w:t>
      </w:r>
      <w:r w:rsidRPr="00D46CC0">
        <w:rPr>
          <w:spacing w:val="-4"/>
          <w:w w:val="105"/>
          <w:sz w:val="24"/>
        </w:rPr>
        <w:t>371</w:t>
      </w:r>
    </w:p>
    <w:p w14:paraId="27944A48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450"/>
        </w:tabs>
        <w:spacing w:before="162" w:line="268" w:lineRule="auto"/>
        <w:ind w:right="89"/>
        <w:rPr>
          <w:sz w:val="24"/>
        </w:rPr>
      </w:pPr>
      <w:r>
        <w:rPr>
          <w:w w:val="105"/>
          <w:sz w:val="24"/>
        </w:rPr>
        <w:t>Contracted cadets are not required to enroll in any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additional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courses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(note: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LDRS 371 is used as a ROTC fulfillment course)</w:t>
      </w:r>
    </w:p>
    <w:p w14:paraId="7EF269E5" w14:textId="77777777" w:rsidR="000E2B5E" w:rsidRDefault="00BA0193">
      <w:pPr>
        <w:spacing w:before="87" w:line="264" w:lineRule="auto"/>
        <w:ind w:left="127" w:right="4"/>
        <w:rPr>
          <w:rFonts w:ascii="Calibri"/>
          <w:i/>
        </w:rPr>
      </w:pPr>
      <w:r>
        <w:rPr>
          <w:rFonts w:ascii="Calibri"/>
          <w:i/>
          <w:w w:val="110"/>
        </w:rPr>
        <w:t>*If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you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have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questions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about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your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degree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map,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please contact your advisor and Leadership Studies.</w:t>
      </w:r>
    </w:p>
    <w:p w14:paraId="34D569CF" w14:textId="77777777" w:rsidR="000E2B5E" w:rsidRDefault="00BA0193">
      <w:pPr>
        <w:pStyle w:val="Heading2"/>
        <w:spacing w:before="117" w:line="242" w:lineRule="auto"/>
        <w:ind w:left="773"/>
      </w:pPr>
      <w:r>
        <w:rPr>
          <w:color w:val="3874B6"/>
          <w:w w:val="90"/>
        </w:rPr>
        <w:t xml:space="preserve">One ROTC Fulfillment Course </w:t>
      </w:r>
      <w:r>
        <w:rPr>
          <w:color w:val="3874B6"/>
          <w:spacing w:val="-4"/>
        </w:rPr>
        <w:t>Each</w:t>
      </w:r>
      <w:r>
        <w:rPr>
          <w:color w:val="3874B6"/>
          <w:spacing w:val="-21"/>
        </w:rPr>
        <w:t xml:space="preserve"> </w:t>
      </w:r>
      <w:r>
        <w:rPr>
          <w:color w:val="3874B6"/>
          <w:spacing w:val="-4"/>
        </w:rPr>
        <w:t>Semester</w:t>
      </w:r>
    </w:p>
    <w:p w14:paraId="7A48E829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spacing w:before="91" w:line="264" w:lineRule="auto"/>
        <w:ind w:left="360" w:right="765" w:hanging="270"/>
        <w:rPr>
          <w:sz w:val="24"/>
        </w:rPr>
      </w:pPr>
      <w:r>
        <w:rPr>
          <w:sz w:val="24"/>
        </w:rPr>
        <w:t xml:space="preserve">Upper-level (1B-2A) cadets meet the ROTC </w:t>
      </w:r>
      <w:r>
        <w:rPr>
          <w:w w:val="110"/>
          <w:sz w:val="24"/>
        </w:rPr>
        <w:t>Fulfillment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requirement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taking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approved </w:t>
      </w:r>
      <w:r>
        <w:rPr>
          <w:sz w:val="24"/>
        </w:rPr>
        <w:t>leadership minor and/or high-impact practice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courses each semester</w:t>
      </w:r>
    </w:p>
    <w:p w14:paraId="59FF756A" w14:textId="77777777" w:rsidR="000E2B5E" w:rsidRDefault="00BA0193">
      <w:pPr>
        <w:pStyle w:val="ListParagraph"/>
        <w:numPr>
          <w:ilvl w:val="0"/>
          <w:numId w:val="1"/>
        </w:numPr>
        <w:tabs>
          <w:tab w:val="left" w:pos="335"/>
        </w:tabs>
        <w:spacing w:before="166"/>
        <w:ind w:left="334"/>
        <w:rPr>
          <w:sz w:val="24"/>
        </w:rPr>
      </w:pPr>
      <w:r>
        <w:rPr>
          <w:w w:val="105"/>
          <w:sz w:val="24"/>
        </w:rPr>
        <w:t>Noncontract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upper-level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(1B-2A)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students</w:t>
      </w:r>
      <w:r>
        <w:rPr>
          <w:spacing w:val="-14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must</w:t>
      </w:r>
    </w:p>
    <w:p w14:paraId="38483B8D" w14:textId="77777777" w:rsidR="000E2B5E" w:rsidRDefault="00BA0193" w:rsidP="00D46CC0">
      <w:pPr>
        <w:spacing w:before="30"/>
        <w:ind w:left="360"/>
        <w:rPr>
          <w:sz w:val="24"/>
        </w:rPr>
      </w:pPr>
      <w:r>
        <w:rPr>
          <w:rFonts w:ascii="Trebuchet MS"/>
          <w:b/>
          <w:i/>
          <w:w w:val="105"/>
          <w:sz w:val="24"/>
        </w:rPr>
        <w:t>pass</w:t>
      </w:r>
      <w:r>
        <w:rPr>
          <w:rFonts w:ascii="Trebuchet MS"/>
          <w:b/>
          <w:i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course</w:t>
      </w:r>
      <w:r>
        <w:rPr>
          <w:spacing w:val="-15"/>
          <w:w w:val="105"/>
          <w:sz w:val="24"/>
        </w:rPr>
        <w:t xml:space="preserve"> </w:t>
      </w:r>
      <w:r>
        <w:rPr>
          <w:rFonts w:ascii="Trebuchet MS"/>
          <w:b/>
          <w:i/>
          <w:w w:val="105"/>
          <w:sz w:val="24"/>
        </w:rPr>
        <w:t>each</w:t>
      </w:r>
      <w:r>
        <w:rPr>
          <w:rFonts w:ascii="Trebuchet MS"/>
          <w:b/>
          <w:i/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semester.</w:t>
      </w:r>
    </w:p>
    <w:p w14:paraId="4621541C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spacing w:before="187" w:line="264" w:lineRule="auto"/>
        <w:ind w:right="38"/>
        <w:rPr>
          <w:sz w:val="24"/>
        </w:rPr>
      </w:pPr>
      <w:r>
        <w:rPr>
          <w:w w:val="105"/>
          <w:sz w:val="24"/>
        </w:rPr>
        <w:t xml:space="preserve">Students will receive credit towards their ROTC Fulfillment requirement for </w:t>
      </w:r>
      <w:r>
        <w:rPr>
          <w:w w:val="105"/>
          <w:sz w:val="24"/>
          <w:u w:val="single"/>
        </w:rPr>
        <w:t>one</w:t>
      </w:r>
      <w:r>
        <w:rPr>
          <w:w w:val="105"/>
          <w:sz w:val="24"/>
        </w:rPr>
        <w:t xml:space="preserve"> ROTC Fulfillment course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semester,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regardless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many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they successfully complete each semester. (note: LDRS 371 is used as a ROTC fulfillment course)</w:t>
      </w:r>
    </w:p>
    <w:p w14:paraId="07A47F61" w14:textId="77777777" w:rsidR="000E2B5E" w:rsidRDefault="00BA0193">
      <w:pPr>
        <w:pStyle w:val="Heading2"/>
        <w:spacing w:before="220"/>
        <w:ind w:left="716"/>
      </w:pPr>
      <w:r>
        <w:rPr>
          <w:color w:val="3874B6"/>
          <w:w w:val="90"/>
        </w:rPr>
        <w:t>No</w:t>
      </w:r>
      <w:r>
        <w:rPr>
          <w:color w:val="3874B6"/>
          <w:spacing w:val="-11"/>
          <w:w w:val="90"/>
        </w:rPr>
        <w:t xml:space="preserve"> </w:t>
      </w:r>
      <w:r>
        <w:rPr>
          <w:color w:val="3874B6"/>
          <w:w w:val="90"/>
        </w:rPr>
        <w:t>ROTC</w:t>
      </w:r>
      <w:r>
        <w:rPr>
          <w:color w:val="3874B6"/>
          <w:spacing w:val="-10"/>
          <w:w w:val="90"/>
        </w:rPr>
        <w:t xml:space="preserve"> </w:t>
      </w:r>
      <w:r>
        <w:rPr>
          <w:color w:val="3874B6"/>
          <w:spacing w:val="-2"/>
          <w:w w:val="90"/>
        </w:rPr>
        <w:t>Fulfillment</w:t>
      </w:r>
    </w:p>
    <w:p w14:paraId="4CB77179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ind w:left="334"/>
        <w:rPr>
          <w:rFonts w:ascii="Trebuchet MS" w:hAnsi="Trebuchet MS"/>
          <w:b/>
          <w:i/>
          <w:sz w:val="24"/>
        </w:rPr>
      </w:pPr>
      <w:r>
        <w:rPr>
          <w:w w:val="105"/>
          <w:sz w:val="24"/>
        </w:rPr>
        <w:t>Students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under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military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contract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"/>
          <w:w w:val="105"/>
          <w:sz w:val="24"/>
        </w:rPr>
        <w:t xml:space="preserve"> </w:t>
      </w:r>
      <w:r>
        <w:rPr>
          <w:rFonts w:ascii="Trebuchet MS" w:hAnsi="Trebuchet MS"/>
          <w:b/>
          <w:i/>
          <w:spacing w:val="-5"/>
          <w:w w:val="105"/>
          <w:sz w:val="24"/>
        </w:rPr>
        <w:t>not</w:t>
      </w:r>
    </w:p>
    <w:p w14:paraId="34890281" w14:textId="77777777" w:rsidR="000E2B5E" w:rsidRDefault="00BA0193">
      <w:pPr>
        <w:spacing w:before="30"/>
        <w:ind w:left="127"/>
        <w:rPr>
          <w:sz w:val="24"/>
        </w:rPr>
      </w:pPr>
      <w:r>
        <w:rPr>
          <w:w w:val="105"/>
          <w:sz w:val="24"/>
        </w:rPr>
        <w:t>required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take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courses</w:t>
      </w:r>
    </w:p>
    <w:p w14:paraId="0731D6A6" w14:textId="77777777" w:rsidR="000E2B5E" w:rsidRPr="00D46CC0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spacing w:before="247" w:line="264" w:lineRule="auto"/>
        <w:ind w:right="801"/>
        <w:rPr>
          <w:sz w:val="24"/>
        </w:rPr>
      </w:pPr>
      <w:r>
        <w:rPr>
          <w:w w:val="105"/>
          <w:sz w:val="24"/>
        </w:rPr>
        <w:t>Krause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Center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experiences</w:t>
      </w:r>
      <w:r>
        <w:rPr>
          <w:spacing w:val="-10"/>
          <w:w w:val="105"/>
          <w:sz w:val="24"/>
        </w:rPr>
        <w:t xml:space="preserve"> </w:t>
      </w:r>
      <w:r>
        <w:rPr>
          <w:rFonts w:ascii="Trebuchet MS" w:hAnsi="Trebuchet MS"/>
          <w:b/>
          <w:i/>
          <w:w w:val="105"/>
          <w:sz w:val="24"/>
        </w:rPr>
        <w:t>do</w:t>
      </w:r>
      <w:r>
        <w:rPr>
          <w:rFonts w:ascii="Trebuchet MS" w:hAnsi="Trebuchet MS"/>
          <w:b/>
          <w:i/>
          <w:spacing w:val="-7"/>
          <w:w w:val="105"/>
          <w:sz w:val="24"/>
        </w:rPr>
        <w:t xml:space="preserve"> </w:t>
      </w:r>
      <w:r>
        <w:rPr>
          <w:rFonts w:ascii="Trebuchet MS" w:hAnsi="Trebuchet MS"/>
          <w:b/>
          <w:i/>
          <w:w w:val="105"/>
          <w:sz w:val="24"/>
        </w:rPr>
        <w:t>not</w:t>
      </w:r>
      <w:r>
        <w:rPr>
          <w:rFonts w:ascii="Trebuchet MS" w:hAnsi="Trebuchet MS"/>
          <w:b/>
          <w:i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fulfill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-4"/>
          <w:w w:val="105"/>
          <w:sz w:val="24"/>
        </w:rPr>
        <w:t>ROTC</w:t>
      </w:r>
      <w:r w:rsidR="00D46CC0">
        <w:rPr>
          <w:spacing w:val="-4"/>
          <w:w w:val="105"/>
          <w:sz w:val="24"/>
        </w:rPr>
        <w:t xml:space="preserve"> </w:t>
      </w:r>
      <w:r w:rsidRPr="00D46CC0">
        <w:rPr>
          <w:w w:val="105"/>
          <w:sz w:val="24"/>
        </w:rPr>
        <w:t>requirement.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(LDRS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211,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311,</w:t>
      </w:r>
      <w:r w:rsidRPr="00D46CC0">
        <w:rPr>
          <w:spacing w:val="-19"/>
          <w:w w:val="105"/>
          <w:sz w:val="24"/>
        </w:rPr>
        <w:t xml:space="preserve"> </w:t>
      </w:r>
      <w:r w:rsidRPr="00D46CC0">
        <w:rPr>
          <w:w w:val="105"/>
          <w:sz w:val="24"/>
        </w:rPr>
        <w:t>and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411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non-credit bearing experiences)</w:t>
      </w:r>
    </w:p>
    <w:p w14:paraId="1E04523B" w14:textId="77777777" w:rsidR="000E2B5E" w:rsidRDefault="00FA6CF4" w:rsidP="00240427">
      <w:pPr>
        <w:pStyle w:val="Heading1"/>
        <w:spacing w:before="327" w:line="237" w:lineRule="auto"/>
        <w:ind w:left="900"/>
      </w:pPr>
      <w:r>
        <w:rPr>
          <w:noProof/>
        </w:rPr>
        <w:drawing>
          <wp:anchor distT="0" distB="0" distL="114300" distR="114300" simplePos="0" relativeHeight="487304704" behindDoc="1" locked="0" layoutInCell="1" allowOverlap="1" wp14:anchorId="01039F82" wp14:editId="030AE5F1">
            <wp:simplePos x="0" y="0"/>
            <wp:positionH relativeFrom="column">
              <wp:posOffset>316230</wp:posOffset>
            </wp:positionH>
            <wp:positionV relativeFrom="paragraph">
              <wp:posOffset>-7620</wp:posOffset>
            </wp:positionV>
            <wp:extent cx="3000375" cy="1362075"/>
            <wp:effectExtent l="0" t="0" r="0" b="0"/>
            <wp:wrapNone/>
            <wp:docPr id="106" name="doc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docshap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A0193">
        <w:br w:type="column"/>
      </w:r>
      <w:bookmarkStart w:id="0" w:name="_Hlk130395627"/>
      <w:r w:rsidR="00BA0193">
        <w:rPr>
          <w:w w:val="80"/>
        </w:rPr>
        <w:t xml:space="preserve">LEADERSHIP MINOR </w:t>
      </w:r>
      <w:r w:rsidR="00BA0193">
        <w:rPr>
          <w:spacing w:val="-2"/>
          <w:w w:val="90"/>
        </w:rPr>
        <w:t>COURSES</w:t>
      </w:r>
    </w:p>
    <w:p w14:paraId="26D3768E" w14:textId="77777777" w:rsidR="000E2B5E" w:rsidRDefault="000E2B5E">
      <w:pPr>
        <w:pStyle w:val="BodyText"/>
        <w:spacing w:before="6"/>
        <w:rPr>
          <w:rFonts w:ascii="Arial"/>
          <w:sz w:val="39"/>
        </w:rPr>
      </w:pPr>
    </w:p>
    <w:p w14:paraId="1977E640" w14:textId="77777777" w:rsidR="00FA6CF4" w:rsidRPr="00B8584B" w:rsidRDefault="00FA6CF4" w:rsidP="00FA6CF4">
      <w:pPr>
        <w:pStyle w:val="BodyText"/>
        <w:numPr>
          <w:ilvl w:val="0"/>
          <w:numId w:val="16"/>
        </w:numPr>
        <w:rPr>
          <w:rFonts w:ascii="Arial Black" w:hAnsi="Arial Black"/>
          <w:b/>
        </w:rPr>
      </w:pPr>
      <w:bookmarkStart w:id="1" w:name="_Hlk131084707"/>
      <w:bookmarkEnd w:id="0"/>
      <w:r w:rsidRPr="00B8584B">
        <w:rPr>
          <w:rFonts w:ascii="Arial Black" w:hAnsi="Arial Black"/>
          <w:b/>
          <w:spacing w:val="-2"/>
          <w:w w:val="85"/>
        </w:rPr>
        <w:t>LDRS</w:t>
      </w:r>
      <w:r w:rsidRPr="00B8584B">
        <w:rPr>
          <w:rFonts w:ascii="Arial Black" w:hAnsi="Arial Black"/>
          <w:b/>
          <w:spacing w:val="-9"/>
          <w:w w:val="95"/>
        </w:rPr>
        <w:t xml:space="preserve"> </w:t>
      </w:r>
      <w:r w:rsidRPr="00B8584B">
        <w:rPr>
          <w:rFonts w:ascii="Arial Black" w:hAnsi="Arial Black"/>
          <w:b/>
          <w:spacing w:val="-5"/>
          <w:w w:val="95"/>
        </w:rPr>
        <w:t>371</w:t>
      </w:r>
    </w:p>
    <w:p w14:paraId="27C8F5BA" w14:textId="77777777" w:rsidR="00DA0111" w:rsidRDefault="00FA6CF4" w:rsidP="00DA0111">
      <w:pPr>
        <w:pStyle w:val="BodyText"/>
        <w:numPr>
          <w:ilvl w:val="0"/>
          <w:numId w:val="17"/>
        </w:numPr>
      </w:pPr>
      <w:r>
        <w:t>Leadership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2"/>
        </w:rPr>
        <w:t>Organizations</w:t>
      </w:r>
    </w:p>
    <w:p w14:paraId="5C1605B4" w14:textId="77777777" w:rsidR="00FA6CF4" w:rsidRPr="00B8584B" w:rsidRDefault="00FA6CF4" w:rsidP="00FA6CF4">
      <w:pPr>
        <w:pStyle w:val="BodyText"/>
        <w:numPr>
          <w:ilvl w:val="0"/>
          <w:numId w:val="16"/>
        </w:numPr>
        <w:spacing w:before="80"/>
        <w:rPr>
          <w:rFonts w:ascii="Arial Black" w:hAnsi="Arial Black"/>
          <w:b/>
        </w:rPr>
      </w:pPr>
      <w:r w:rsidRPr="00B8584B">
        <w:rPr>
          <w:rFonts w:ascii="Arial Black" w:hAnsi="Arial Black"/>
          <w:b/>
          <w:spacing w:val="-2"/>
          <w:w w:val="85"/>
        </w:rPr>
        <w:t>EDUC</w:t>
      </w:r>
      <w:r w:rsidRPr="00B8584B">
        <w:rPr>
          <w:rFonts w:ascii="Arial Black" w:hAnsi="Arial Black"/>
          <w:b/>
          <w:spacing w:val="-10"/>
        </w:rPr>
        <w:t xml:space="preserve"> </w:t>
      </w:r>
      <w:r w:rsidRPr="00B8584B">
        <w:rPr>
          <w:rFonts w:ascii="Arial Black" w:hAnsi="Arial Black"/>
          <w:b/>
          <w:spacing w:val="-2"/>
          <w:w w:val="85"/>
        </w:rPr>
        <w:t>330</w:t>
      </w:r>
    </w:p>
    <w:p w14:paraId="53E5A85A" w14:textId="77777777" w:rsidR="00FA6CF4" w:rsidRPr="00B8584B" w:rsidRDefault="00FA6CF4" w:rsidP="00FA6CF4">
      <w:pPr>
        <w:pStyle w:val="BodyText"/>
        <w:numPr>
          <w:ilvl w:val="0"/>
          <w:numId w:val="17"/>
        </w:numPr>
        <w:spacing w:line="271" w:lineRule="auto"/>
      </w:pPr>
      <w:r>
        <w:rPr>
          <w:w w:val="105"/>
        </w:rPr>
        <w:t>Developing</w:t>
      </w:r>
      <w:r>
        <w:rPr>
          <w:spacing w:val="-3"/>
          <w:w w:val="105"/>
        </w:rPr>
        <w:t xml:space="preserve"> </w:t>
      </w:r>
      <w:r>
        <w:rPr>
          <w:w w:val="105"/>
        </w:rPr>
        <w:t>Leadership</w:t>
      </w:r>
      <w:r>
        <w:rPr>
          <w:spacing w:val="-3"/>
          <w:w w:val="105"/>
        </w:rPr>
        <w:t xml:space="preserve"> </w:t>
      </w:r>
      <w:r>
        <w:rPr>
          <w:w w:val="105"/>
        </w:rPr>
        <w:t>Skills</w:t>
      </w:r>
      <w:r>
        <w:rPr>
          <w:spacing w:val="-3"/>
          <w:w w:val="105"/>
        </w:rPr>
        <w:t xml:space="preserve"> </w:t>
      </w:r>
      <w:r>
        <w:rPr>
          <w:w w:val="105"/>
        </w:rPr>
        <w:t>Through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Peer </w:t>
      </w:r>
      <w:r>
        <w:rPr>
          <w:spacing w:val="-2"/>
          <w:w w:val="105"/>
        </w:rPr>
        <w:t>Counseling</w:t>
      </w:r>
    </w:p>
    <w:p w14:paraId="37FDC3E8" w14:textId="77777777" w:rsidR="00FA6CF4" w:rsidRDefault="00FA6CF4" w:rsidP="00FA6CF4">
      <w:pPr>
        <w:pStyle w:val="BodyText"/>
        <w:numPr>
          <w:ilvl w:val="0"/>
          <w:numId w:val="16"/>
        </w:numPr>
        <w:spacing w:before="80"/>
        <w:rPr>
          <w:rFonts w:ascii="Arial Black"/>
        </w:rPr>
      </w:pPr>
      <w:r>
        <w:rPr>
          <w:rFonts w:ascii="Arial Black"/>
          <w:w w:val="90"/>
        </w:rPr>
        <w:t>MGMT</w:t>
      </w:r>
      <w:r>
        <w:rPr>
          <w:rFonts w:ascii="Arial Black"/>
          <w:spacing w:val="-3"/>
          <w:w w:val="95"/>
        </w:rPr>
        <w:t xml:space="preserve"> </w:t>
      </w:r>
      <w:r>
        <w:rPr>
          <w:rFonts w:ascii="Arial Black"/>
          <w:spacing w:val="-5"/>
          <w:w w:val="95"/>
        </w:rPr>
        <w:t>311</w:t>
      </w:r>
    </w:p>
    <w:p w14:paraId="1D51652A" w14:textId="77777777" w:rsidR="00FA6CF4" w:rsidRDefault="00FA6CF4" w:rsidP="00FA6CF4">
      <w:pPr>
        <w:pStyle w:val="BodyText"/>
        <w:numPr>
          <w:ilvl w:val="0"/>
          <w:numId w:val="18"/>
        </w:numPr>
      </w:pPr>
      <w:r>
        <w:t>Human</w:t>
      </w:r>
      <w:r>
        <w:rPr>
          <w:spacing w:val="42"/>
        </w:rPr>
        <w:t xml:space="preserve"> </w:t>
      </w:r>
      <w:r>
        <w:t>Resource</w:t>
      </w:r>
      <w:r>
        <w:rPr>
          <w:spacing w:val="42"/>
        </w:rPr>
        <w:t xml:space="preserve"> </w:t>
      </w:r>
      <w:r>
        <w:rPr>
          <w:spacing w:val="-2"/>
        </w:rPr>
        <w:t>Management</w:t>
      </w:r>
    </w:p>
    <w:p w14:paraId="56A2B37B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90"/>
        </w:rPr>
        <w:t>MGMT</w:t>
      </w:r>
      <w:r>
        <w:rPr>
          <w:rFonts w:ascii="Arial Black"/>
          <w:spacing w:val="-3"/>
          <w:w w:val="95"/>
        </w:rPr>
        <w:t xml:space="preserve"> </w:t>
      </w:r>
      <w:r>
        <w:rPr>
          <w:rFonts w:ascii="Arial Black"/>
          <w:spacing w:val="-5"/>
          <w:w w:val="95"/>
        </w:rPr>
        <w:t>411</w:t>
      </w:r>
    </w:p>
    <w:p w14:paraId="3ACC4A81" w14:textId="77777777" w:rsidR="00FA6CF4" w:rsidRDefault="00FA6CF4" w:rsidP="00FA6CF4">
      <w:pPr>
        <w:pStyle w:val="BodyText"/>
        <w:numPr>
          <w:ilvl w:val="0"/>
          <w:numId w:val="18"/>
        </w:numPr>
      </w:pPr>
      <w:r>
        <w:rPr>
          <w:w w:val="105"/>
        </w:rPr>
        <w:t>Business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Ethics</w:t>
      </w:r>
    </w:p>
    <w:p w14:paraId="10C47BA3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85"/>
        </w:rPr>
        <w:t>PMGT</w:t>
      </w:r>
      <w:r>
        <w:rPr>
          <w:rFonts w:ascii="Arial Black"/>
          <w:spacing w:val="4"/>
        </w:rPr>
        <w:t xml:space="preserve"> </w:t>
      </w:r>
      <w:r>
        <w:rPr>
          <w:rFonts w:ascii="Arial Black"/>
          <w:spacing w:val="-5"/>
          <w:w w:val="95"/>
        </w:rPr>
        <w:t>401</w:t>
      </w:r>
    </w:p>
    <w:p w14:paraId="5CC7C772" w14:textId="77777777" w:rsidR="00FA6CF4" w:rsidRDefault="00FA6CF4" w:rsidP="00FA6CF4">
      <w:pPr>
        <w:pStyle w:val="BodyText"/>
        <w:numPr>
          <w:ilvl w:val="0"/>
          <w:numId w:val="18"/>
        </w:numPr>
      </w:pPr>
      <w:r>
        <w:rPr>
          <w:w w:val="105"/>
        </w:rPr>
        <w:t>Project</w:t>
      </w:r>
      <w:r>
        <w:rPr>
          <w:spacing w:val="-3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"/>
          <w:w w:val="105"/>
        </w:rPr>
        <w:t xml:space="preserve"> </w:t>
      </w:r>
      <w:r>
        <w:rPr>
          <w:w w:val="105"/>
        </w:rPr>
        <w:t>Career</w:t>
      </w:r>
      <w:r>
        <w:rPr>
          <w:spacing w:val="-2"/>
          <w:w w:val="105"/>
        </w:rPr>
        <w:t xml:space="preserve"> Skills</w:t>
      </w:r>
    </w:p>
    <w:p w14:paraId="6C80E20C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85"/>
        </w:rPr>
        <w:t>SMGT</w:t>
      </w:r>
      <w:r>
        <w:rPr>
          <w:rFonts w:ascii="Arial Black"/>
          <w:spacing w:val="-1"/>
          <w:w w:val="85"/>
        </w:rPr>
        <w:t xml:space="preserve"> </w:t>
      </w:r>
      <w:r>
        <w:rPr>
          <w:rFonts w:ascii="Arial Black"/>
          <w:spacing w:val="-5"/>
          <w:w w:val="95"/>
        </w:rPr>
        <w:t>404</w:t>
      </w:r>
    </w:p>
    <w:p w14:paraId="276CDFBF" w14:textId="77777777" w:rsidR="000E2B5E" w:rsidRDefault="00FA6CF4" w:rsidP="00FA6CF4">
      <w:pPr>
        <w:pStyle w:val="BodyText"/>
        <w:numPr>
          <w:ilvl w:val="0"/>
          <w:numId w:val="18"/>
        </w:numPr>
        <w:spacing w:before="0"/>
        <w:rPr>
          <w:sz w:val="30"/>
        </w:rPr>
      </w:pPr>
      <w:r>
        <w:t>Leadership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Sport</w:t>
      </w:r>
      <w:r>
        <w:rPr>
          <w:spacing w:val="28"/>
        </w:rPr>
        <w:t xml:space="preserve"> </w:t>
      </w:r>
      <w:r>
        <w:rPr>
          <w:spacing w:val="-2"/>
        </w:rPr>
        <w:t>Organizations</w:t>
      </w:r>
    </w:p>
    <w:bookmarkEnd w:id="1"/>
    <w:p w14:paraId="16D05FC1" w14:textId="77777777" w:rsidR="000E2B5E" w:rsidRDefault="000E2B5E">
      <w:pPr>
        <w:pStyle w:val="BodyText"/>
        <w:spacing w:before="0"/>
        <w:rPr>
          <w:sz w:val="30"/>
        </w:rPr>
      </w:pPr>
    </w:p>
    <w:p w14:paraId="52F63FE3" w14:textId="77777777" w:rsidR="000E2B5E" w:rsidRDefault="000E2B5E">
      <w:pPr>
        <w:pStyle w:val="BodyText"/>
        <w:spacing w:before="0"/>
        <w:rPr>
          <w:sz w:val="30"/>
        </w:rPr>
      </w:pPr>
    </w:p>
    <w:p w14:paraId="4BFDB9F6" w14:textId="77777777" w:rsidR="000E2B5E" w:rsidRDefault="000E2B5E">
      <w:pPr>
        <w:pStyle w:val="BodyText"/>
        <w:spacing w:before="0"/>
        <w:rPr>
          <w:sz w:val="30"/>
        </w:rPr>
      </w:pPr>
    </w:p>
    <w:p w14:paraId="5FD3EBAE" w14:textId="77777777" w:rsidR="000E2B5E" w:rsidRDefault="000E2B5E">
      <w:pPr>
        <w:pStyle w:val="BodyText"/>
        <w:spacing w:before="11"/>
        <w:rPr>
          <w:sz w:val="35"/>
        </w:rPr>
      </w:pPr>
    </w:p>
    <w:p w14:paraId="60055FD4" w14:textId="77777777" w:rsidR="005623E9" w:rsidRDefault="005623E9">
      <w:pPr>
        <w:ind w:left="110"/>
        <w:rPr>
          <w:rFonts w:ascii="Arial"/>
          <w:w w:val="85"/>
          <w:sz w:val="33"/>
        </w:rPr>
      </w:pPr>
    </w:p>
    <w:p w14:paraId="493A3E41" w14:textId="77777777" w:rsidR="000E2B5E" w:rsidRDefault="00BA0193">
      <w:pPr>
        <w:ind w:left="110"/>
        <w:rPr>
          <w:rFonts w:ascii="Arial"/>
          <w:sz w:val="33"/>
        </w:rPr>
      </w:pPr>
      <w:r>
        <w:rPr>
          <w:rFonts w:ascii="Arial"/>
          <w:w w:val="85"/>
          <w:sz w:val="33"/>
        </w:rPr>
        <w:t>CONTACT</w:t>
      </w:r>
      <w:r>
        <w:rPr>
          <w:rFonts w:ascii="Arial"/>
          <w:spacing w:val="50"/>
          <w:sz w:val="33"/>
        </w:rPr>
        <w:t xml:space="preserve"> </w:t>
      </w:r>
      <w:r>
        <w:rPr>
          <w:rFonts w:ascii="Arial"/>
          <w:spacing w:val="-5"/>
          <w:w w:val="95"/>
          <w:sz w:val="33"/>
        </w:rPr>
        <w:t>US</w:t>
      </w:r>
    </w:p>
    <w:p w14:paraId="5A730F37" w14:textId="77777777" w:rsidR="000E2B5E" w:rsidRDefault="00BA0193">
      <w:pPr>
        <w:pStyle w:val="BodyText"/>
        <w:spacing w:before="30"/>
        <w:ind w:left="11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10"/>
        </w:rPr>
        <w:t>Citadel</w:t>
      </w:r>
    </w:p>
    <w:p w14:paraId="0B1B9563" w14:textId="77777777" w:rsidR="000E2B5E" w:rsidRDefault="00BA0193">
      <w:pPr>
        <w:pStyle w:val="BodyText"/>
        <w:spacing w:before="34" w:line="271" w:lineRule="auto"/>
        <w:ind w:left="117" w:right="1392"/>
      </w:pPr>
      <w:r>
        <w:rPr>
          <w:w w:val="110"/>
        </w:rPr>
        <w:t>Department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Leadership</w:t>
      </w:r>
      <w:r>
        <w:rPr>
          <w:spacing w:val="-19"/>
          <w:w w:val="110"/>
        </w:rPr>
        <w:t xml:space="preserve"> </w:t>
      </w:r>
      <w:r>
        <w:rPr>
          <w:w w:val="110"/>
        </w:rPr>
        <w:t>Studies Bond Hall Suite 364</w:t>
      </w:r>
    </w:p>
    <w:p w14:paraId="3C3EB9BA" w14:textId="77777777" w:rsidR="000E2B5E" w:rsidRDefault="00BA0193">
      <w:pPr>
        <w:pStyle w:val="BodyText"/>
        <w:spacing w:before="0"/>
        <w:ind w:left="117"/>
      </w:pPr>
      <w:r>
        <w:t>(843)953-</w:t>
      </w:r>
      <w:r>
        <w:rPr>
          <w:spacing w:val="-4"/>
        </w:rPr>
        <w:t>8401</w:t>
      </w:r>
    </w:p>
    <w:p w14:paraId="4D67E857" w14:textId="77777777" w:rsidR="000E2B5E" w:rsidRDefault="004E581B">
      <w:pPr>
        <w:pStyle w:val="BodyText"/>
        <w:spacing w:before="35"/>
        <w:ind w:left="117"/>
      </w:pPr>
      <w:hyperlink r:id="rId10">
        <w:r w:rsidR="00BA0193">
          <w:rPr>
            <w:spacing w:val="-2"/>
            <w:w w:val="110"/>
          </w:rPr>
          <w:t>leadership@citadel.edu</w:t>
        </w:r>
      </w:hyperlink>
    </w:p>
    <w:p w14:paraId="26492E4B" w14:textId="77777777" w:rsidR="000E2B5E" w:rsidRPr="00963D33" w:rsidRDefault="004E581B">
      <w:pPr>
        <w:pStyle w:val="BodyText"/>
        <w:spacing w:before="34"/>
        <w:ind w:left="117"/>
        <w:rPr>
          <w:color w:val="0070C0"/>
        </w:rPr>
      </w:pPr>
      <w:hyperlink r:id="rId11" w:history="1">
        <w:r w:rsidR="00BA0193" w:rsidRPr="00963D33">
          <w:rPr>
            <w:rStyle w:val="Hyperlink"/>
            <w:color w:val="0070C0"/>
          </w:rPr>
          <w:t>ROTC</w:t>
        </w:r>
        <w:r w:rsidR="00BA0193" w:rsidRPr="00963D33">
          <w:rPr>
            <w:rStyle w:val="Hyperlink"/>
            <w:color w:val="0070C0"/>
            <w:spacing w:val="59"/>
          </w:rPr>
          <w:t xml:space="preserve"> </w:t>
        </w:r>
        <w:r w:rsidR="00BA0193" w:rsidRPr="00963D33">
          <w:rPr>
            <w:rStyle w:val="Hyperlink"/>
            <w:color w:val="0070C0"/>
          </w:rPr>
          <w:t>Fulfillment</w:t>
        </w:r>
        <w:r w:rsidR="00BA0193" w:rsidRPr="00963D33">
          <w:rPr>
            <w:rStyle w:val="Hyperlink"/>
            <w:color w:val="0070C0"/>
            <w:spacing w:val="62"/>
          </w:rPr>
          <w:t xml:space="preserve"> </w:t>
        </w:r>
        <w:r w:rsidR="00BA0193" w:rsidRPr="00963D33">
          <w:rPr>
            <w:rStyle w:val="Hyperlink"/>
            <w:color w:val="0070C0"/>
          </w:rPr>
          <w:t>Program</w:t>
        </w:r>
        <w:r w:rsidR="00BA0193" w:rsidRPr="00963D33">
          <w:rPr>
            <w:rStyle w:val="Hyperlink"/>
            <w:color w:val="0070C0"/>
            <w:spacing w:val="59"/>
          </w:rPr>
          <w:t xml:space="preserve"> </w:t>
        </w:r>
        <w:r w:rsidR="00BA0193" w:rsidRPr="00963D33">
          <w:rPr>
            <w:rStyle w:val="Hyperlink"/>
            <w:color w:val="0070C0"/>
            <w:spacing w:val="-2"/>
          </w:rPr>
          <w:t>Webpage</w:t>
        </w:r>
      </w:hyperlink>
    </w:p>
    <w:p w14:paraId="6081C12B" w14:textId="77777777" w:rsidR="000E2B5E" w:rsidRDefault="00A55809">
      <w:pPr>
        <w:sectPr w:rsidR="000E2B5E" w:rsidSect="00CB6B03">
          <w:type w:val="continuous"/>
          <w:pgSz w:w="12240" w:h="15840"/>
          <w:pgMar w:top="1800" w:right="360" w:bottom="280" w:left="200" w:header="720" w:footer="720" w:gutter="0"/>
          <w:cols w:num="2" w:space="720" w:equalWidth="0">
            <w:col w:w="5970" w:space="100"/>
            <w:col w:w="5610"/>
          </w:cols>
        </w:sectPr>
      </w:pPr>
      <w:r w:rsidRPr="00A5580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384576" behindDoc="0" locked="0" layoutInCell="1" allowOverlap="1" wp14:anchorId="54240C5E" wp14:editId="05FB51DF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3143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88ED8" w14:textId="77777777" w:rsidR="00A55809" w:rsidRDefault="00A55809" w:rsidP="00A5580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40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45pt;margin-top:23.65pt;width:24.75pt;height:110.6pt;z-index:487384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" stroked="f">
                <v:textbox style="mso-fit-shape-to-text:t">
                  <w:txbxContent>
                    <w:p w14:paraId="1D388ED8" w14:textId="77777777" w:rsidR="00A55809" w:rsidRDefault="00A55809" w:rsidP="00A55809">
                      <w: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DC8B39" w14:textId="77777777" w:rsidR="000E2B5E" w:rsidRDefault="000E2B5E">
      <w:pPr>
        <w:pStyle w:val="BodyText"/>
        <w:spacing w:before="0"/>
        <w:rPr>
          <w:sz w:val="20"/>
        </w:rPr>
      </w:pPr>
    </w:p>
    <w:p w14:paraId="63D60C88" w14:textId="77777777" w:rsidR="000E2B5E" w:rsidRDefault="000E2B5E">
      <w:pPr>
        <w:pStyle w:val="BodyText"/>
        <w:spacing w:before="0"/>
        <w:rPr>
          <w:sz w:val="20"/>
        </w:rPr>
      </w:pPr>
    </w:p>
    <w:p w14:paraId="25AB9CF1" w14:textId="77777777" w:rsidR="000E2B5E" w:rsidRDefault="000E2B5E">
      <w:pPr>
        <w:pStyle w:val="BodyText"/>
        <w:spacing w:before="0"/>
        <w:rPr>
          <w:sz w:val="20"/>
        </w:rPr>
      </w:pPr>
    </w:p>
    <w:p w14:paraId="43B093BB" w14:textId="77777777" w:rsidR="000E2B5E" w:rsidRDefault="000E2B5E">
      <w:pPr>
        <w:pStyle w:val="BodyText"/>
        <w:spacing w:before="0"/>
        <w:rPr>
          <w:sz w:val="20"/>
        </w:rPr>
      </w:pPr>
    </w:p>
    <w:p w14:paraId="68204007" w14:textId="77777777" w:rsidR="000E2B5E" w:rsidRDefault="000E2B5E">
      <w:pPr>
        <w:pStyle w:val="BodyText"/>
        <w:spacing w:before="0"/>
        <w:rPr>
          <w:sz w:val="20"/>
        </w:rPr>
      </w:pPr>
    </w:p>
    <w:p w14:paraId="5265122D" w14:textId="77777777" w:rsidR="00D95D49" w:rsidRDefault="00D95D49" w:rsidP="00D95D49">
      <w:pPr>
        <w:sectPr w:rsidR="00D95D49" w:rsidSect="00CB6B03">
          <w:pgSz w:w="12240" w:h="15840"/>
          <w:pgMar w:top="0" w:right="360" w:bottom="280" w:left="200" w:header="720" w:footer="720" w:gutter="0"/>
          <w:cols w:space="720"/>
        </w:sectPr>
      </w:pPr>
    </w:p>
    <w:p w14:paraId="0A4796CD" w14:textId="2F0F0568" w:rsidR="00970564" w:rsidRPr="0021044C" w:rsidRDefault="00970564" w:rsidP="003F2081">
      <w:pPr>
        <w:pStyle w:val="BodyText"/>
        <w:rPr>
          <w:rFonts w:ascii="Arial Black"/>
          <w:color w:val="000000" w:themeColor="text1"/>
        </w:rPr>
      </w:pPr>
      <w:bookmarkStart w:id="2" w:name="_Hlk179878527"/>
    </w:p>
    <w:p w14:paraId="30594F00" w14:textId="0D1D80B5" w:rsidR="002941F1" w:rsidRPr="00BD7083" w:rsidRDefault="006466D7" w:rsidP="00970564">
      <w:pPr>
        <w:pStyle w:val="BodyText"/>
        <w:numPr>
          <w:ilvl w:val="0"/>
          <w:numId w:val="13"/>
        </w:numPr>
        <w:rPr>
          <w:rFonts w:asci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2528" behindDoc="0" locked="0" layoutInCell="1" allowOverlap="1" wp14:anchorId="15808978" wp14:editId="7F266F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1700"/>
                <wp:effectExtent l="0" t="0" r="0" b="0"/>
                <wp:wrapNone/>
                <wp:docPr id="133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01700"/>
                          <a:chOff x="0" y="0"/>
                          <a:chExt cx="12240" cy="1420"/>
                        </a:xfrm>
                      </wpg:grpSpPr>
                      <wps:wsp>
                        <wps:cNvPr id="134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13"/>
                          </a:xfrm>
                          <a:prstGeom prst="rect">
                            <a:avLst/>
                          </a:prstGeom>
                          <a:solidFill>
                            <a:srgbClr val="323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C7B27" w14:textId="027D381D" w:rsidR="006466D7" w:rsidRDefault="006466D7" w:rsidP="00D02DC5">
                              <w:pPr>
                                <w:spacing w:before="120"/>
                                <w:ind w:left="1714" w:right="1829"/>
                                <w:jc w:val="center"/>
                                <w:rPr>
                                  <w:rFonts w:ascii="Arial"/>
                                  <w:sz w:val="6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FALL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8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202</w:t>
                              </w:r>
                              <w:r w:rsidR="00EF2A45"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ROTC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5"/>
                                  <w:sz w:val="68"/>
                                </w:rPr>
                                <w:t>FULFILLMENT</w:t>
                              </w:r>
                            </w:p>
                            <w:p w14:paraId="729D7349" w14:textId="77777777" w:rsidR="006466D7" w:rsidRDefault="006466D7" w:rsidP="00D02DC5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COURSE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TITLES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w w:val="80"/>
                                  <w:sz w:val="39"/>
                                </w:rPr>
                                <w:t>&amp;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spacing w:val="-11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08978" id="docshapegroup31" o:spid="_x0000_s1027" style="position:absolute;left:0;text-align:left;margin-left:0;margin-top:0;width:612pt;height:71pt;z-index:487382528;mso-position-horizontal-relative:page;mso-position-vertical-relative:page" coordsize="1224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">
                <v:rect id="docshape32" o:spid="_x0000_s1028" style="position:absolute;width:1224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" fillcolor="#323b60" stroked="f"/>
                <v:shape id="docshape33" o:spid="_x0000_s1029" type="#_x0000_t202" style="position:absolute;width:1224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4FCC7B27" w14:textId="027D381D" w:rsidR="006466D7" w:rsidRDefault="006466D7" w:rsidP="00D02DC5">
                        <w:pPr>
                          <w:spacing w:before="120"/>
                          <w:ind w:left="1714" w:right="1829"/>
                          <w:jc w:val="center"/>
                          <w:rPr>
                            <w:rFonts w:ascii="Arial"/>
                            <w:sz w:val="6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FALL</w:t>
                        </w:r>
                        <w:r>
                          <w:rPr>
                            <w:rFonts w:ascii="Arial"/>
                            <w:color w:val="FFFFFF"/>
                            <w:spacing w:val="-28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202</w:t>
                        </w:r>
                        <w:r w:rsidR="00EF2A45"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4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ROTC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5"/>
                            <w:sz w:val="68"/>
                          </w:rPr>
                          <w:t>FULFILLMENT</w:t>
                        </w:r>
                      </w:p>
                      <w:p w14:paraId="729D7349" w14:textId="77777777" w:rsidR="006466D7" w:rsidRDefault="006466D7" w:rsidP="00D02DC5">
                        <w:pPr>
                          <w:ind w:left="1714" w:right="1699"/>
                          <w:jc w:val="center"/>
                          <w:rPr>
                            <w:rFonts w:ascii="Arial"/>
                            <w:sz w:val="47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COURSE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TITLES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HGPMinchoB"/>
                            <w:color w:val="FFFFFF"/>
                            <w:w w:val="80"/>
                            <w:sz w:val="39"/>
                          </w:rPr>
                          <w:t>&amp;</w:t>
                        </w:r>
                        <w:r>
                          <w:rPr>
                            <w:rFonts w:ascii="HGPMinchoB"/>
                            <w:color w:val="FFFFFF"/>
                            <w:spacing w:val="-11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  <w:t>SCHEDULE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941F1">
        <w:rPr>
          <w:noProof/>
        </w:rPr>
        <mc:AlternateContent>
          <mc:Choice Requires="wpg">
            <w:drawing>
              <wp:anchor distT="0" distB="0" distL="114300" distR="114300" simplePos="0" relativeHeight="487387648" behindDoc="0" locked="0" layoutInCell="1" allowOverlap="1" wp14:anchorId="46C14436" wp14:editId="7F62B4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1700"/>
                <wp:effectExtent l="0" t="0" r="0" b="0"/>
                <wp:wrapNone/>
                <wp:docPr id="2023867427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01700"/>
                          <a:chOff x="0" y="0"/>
                          <a:chExt cx="12240" cy="1420"/>
                        </a:xfrm>
                      </wpg:grpSpPr>
                      <wps:wsp>
                        <wps:cNvPr id="1133918451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13"/>
                          </a:xfrm>
                          <a:prstGeom prst="rect">
                            <a:avLst/>
                          </a:prstGeom>
                          <a:solidFill>
                            <a:srgbClr val="323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575824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D6320" w14:textId="3EC70A30" w:rsidR="002941F1" w:rsidRPr="0045303C" w:rsidRDefault="009E2904" w:rsidP="002941F1">
                              <w:pPr>
                                <w:spacing w:before="120"/>
                                <w:ind w:left="1714" w:right="1829"/>
                                <w:jc w:val="center"/>
                                <w:rPr>
                                  <w:rFonts w:ascii="Arial"/>
                                  <w:sz w:val="5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56"/>
                                </w:rPr>
                                <w:t>Fall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spacing w:val="-28"/>
                                  <w:sz w:val="56"/>
                                </w:rPr>
                                <w:t xml:space="preserve"> 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w w:val="85"/>
                                  <w:sz w:val="56"/>
                                </w:rPr>
                                <w:t>202</w:t>
                              </w:r>
                              <w:r w:rsidR="0045303C" w:rsidRPr="0045303C">
                                <w:rPr>
                                  <w:rFonts w:ascii="Arial"/>
                                  <w:color w:val="FFFFFF"/>
                                  <w:w w:val="85"/>
                                  <w:sz w:val="56"/>
                                </w:rPr>
                                <w:t>5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spacing w:val="-27"/>
                                  <w:sz w:val="56"/>
                                </w:rPr>
                                <w:t xml:space="preserve"> 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w w:val="85"/>
                                  <w:sz w:val="56"/>
                                </w:rPr>
                                <w:t>ROTC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spacing w:val="-27"/>
                                  <w:sz w:val="56"/>
                                </w:rPr>
                                <w:t xml:space="preserve"> 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spacing w:val="-2"/>
                                  <w:w w:val="85"/>
                                  <w:sz w:val="56"/>
                                </w:rPr>
                                <w:t>FULFILLMENT</w:t>
                              </w:r>
                            </w:p>
                            <w:p w14:paraId="0C80BD23" w14:textId="77777777" w:rsidR="002941F1" w:rsidRDefault="002941F1" w:rsidP="002941F1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COURSE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TITLES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w w:val="80"/>
                                  <w:sz w:val="39"/>
                                </w:rPr>
                                <w:t>&amp;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spacing w:val="-11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  <w:t>SCHEDULE</w:t>
                              </w:r>
                            </w:p>
                            <w:p w14:paraId="41E49A97" w14:textId="77777777" w:rsidR="002941F1" w:rsidRDefault="002941F1" w:rsidP="002941F1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</w:pPr>
                            </w:p>
                            <w:p w14:paraId="7A0B7981" w14:textId="77777777" w:rsidR="002941F1" w:rsidRDefault="002941F1" w:rsidP="002941F1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sz w:val="4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14436" id="_x0000_s1030" style="position:absolute;left:0;text-align:left;margin-left:0;margin-top:0;width:612pt;height:71pt;z-index:487387648;mso-position-horizontal-relative:page;mso-position-vertical-relative:page" coordsize="1224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">
                <v:rect id="docshape32" o:spid="_x0000_s1031" style="position:absolute;width:1224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" fillcolor="#323b60" stroked="f"/>
                <v:shape id="docshape33" o:spid="_x0000_s1032" type="#_x0000_t202" style="position:absolute;width:1224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" filled="f" stroked="f">
                  <v:textbox inset="0,0,0,0">
                    <w:txbxContent>
                      <w:p w14:paraId="716D6320" w14:textId="3EC70A30" w:rsidR="002941F1" w:rsidRPr="0045303C" w:rsidRDefault="009E2904" w:rsidP="002941F1">
                        <w:pPr>
                          <w:spacing w:before="120"/>
                          <w:ind w:left="1714" w:right="1829"/>
                          <w:jc w:val="center"/>
                          <w:rPr>
                            <w:rFonts w:ascii="Arial"/>
                            <w:sz w:val="56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5"/>
                            <w:sz w:val="56"/>
                          </w:rPr>
                          <w:t>Fall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spacing w:val="-28"/>
                            <w:sz w:val="56"/>
                          </w:rPr>
                          <w:t xml:space="preserve"> 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w w:val="85"/>
                            <w:sz w:val="56"/>
                          </w:rPr>
                          <w:t>202</w:t>
                        </w:r>
                        <w:r w:rsidR="0045303C" w:rsidRPr="0045303C">
                          <w:rPr>
                            <w:rFonts w:ascii="Arial"/>
                            <w:color w:val="FFFFFF"/>
                            <w:w w:val="85"/>
                            <w:sz w:val="56"/>
                          </w:rPr>
                          <w:t>5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spacing w:val="-27"/>
                            <w:sz w:val="56"/>
                          </w:rPr>
                          <w:t xml:space="preserve"> 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w w:val="85"/>
                            <w:sz w:val="56"/>
                          </w:rPr>
                          <w:t>ROTC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spacing w:val="-27"/>
                            <w:sz w:val="56"/>
                          </w:rPr>
                          <w:t xml:space="preserve"> 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spacing w:val="-2"/>
                            <w:w w:val="85"/>
                            <w:sz w:val="56"/>
                          </w:rPr>
                          <w:t>FULFILLMENT</w:t>
                        </w:r>
                      </w:p>
                      <w:p w14:paraId="0C80BD23" w14:textId="77777777" w:rsidR="002941F1" w:rsidRDefault="002941F1" w:rsidP="002941F1">
                        <w:pPr>
                          <w:ind w:left="1714" w:right="1699"/>
                          <w:jc w:val="center"/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COURSE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TITLES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HGPMinchoB"/>
                            <w:color w:val="FFFFFF"/>
                            <w:w w:val="80"/>
                            <w:sz w:val="39"/>
                          </w:rPr>
                          <w:t>&amp;</w:t>
                        </w:r>
                        <w:r>
                          <w:rPr>
                            <w:rFonts w:ascii="HGPMinchoB"/>
                            <w:color w:val="FFFFFF"/>
                            <w:spacing w:val="-11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  <w:t>SCHEDULE</w:t>
                        </w:r>
                      </w:p>
                      <w:p w14:paraId="41E49A97" w14:textId="77777777" w:rsidR="002941F1" w:rsidRDefault="002941F1" w:rsidP="002941F1">
                        <w:pPr>
                          <w:ind w:left="1714" w:right="1699"/>
                          <w:jc w:val="center"/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</w:pPr>
                      </w:p>
                      <w:p w14:paraId="7A0B7981" w14:textId="77777777" w:rsidR="002941F1" w:rsidRDefault="002941F1" w:rsidP="002941F1">
                        <w:pPr>
                          <w:ind w:left="1714" w:right="1699"/>
                          <w:jc w:val="center"/>
                          <w:rPr>
                            <w:rFonts w:ascii="Arial"/>
                            <w:sz w:val="47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941F1" w:rsidRPr="00BD7083">
        <w:rPr>
          <w:rFonts w:ascii="Arial Black"/>
        </w:rPr>
        <w:t xml:space="preserve">ACCT </w:t>
      </w:r>
      <w:r w:rsidR="002941F1" w:rsidRPr="0021044C">
        <w:rPr>
          <w:rFonts w:ascii="Arial Black"/>
          <w:color w:val="000000" w:themeColor="text1"/>
        </w:rPr>
        <w:t>460</w:t>
      </w:r>
    </w:p>
    <w:p w14:paraId="36CACCC7" w14:textId="7F19C8C8" w:rsidR="007E4DB3" w:rsidRPr="007E4DB3" w:rsidRDefault="002941F1" w:rsidP="00187794">
      <w:pPr>
        <w:pStyle w:val="BodyText"/>
        <w:spacing w:before="0"/>
        <w:ind w:firstLine="720"/>
      </w:pPr>
      <w:r w:rsidRPr="00BD7083">
        <w:t>Internship: Accounting</w:t>
      </w:r>
      <w:r w:rsidRPr="00BD7083">
        <w:rPr>
          <w:noProof/>
        </w:rPr>
        <mc:AlternateContent>
          <mc:Choice Requires="wpg">
            <w:drawing>
              <wp:anchor distT="0" distB="0" distL="114300" distR="114300" simplePos="0" relativeHeight="487386624" behindDoc="0" locked="0" layoutInCell="1" allowOverlap="1" wp14:anchorId="08B6F10E" wp14:editId="6D4A64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1700"/>
                <wp:effectExtent l="0" t="0" r="0" b="0"/>
                <wp:wrapNone/>
                <wp:docPr id="98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01700"/>
                          <a:chOff x="0" y="0"/>
                          <a:chExt cx="12240" cy="1420"/>
                        </a:xfrm>
                      </wpg:grpSpPr>
                      <wps:wsp>
                        <wps:cNvPr id="99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13"/>
                          </a:xfrm>
                          <a:prstGeom prst="rect">
                            <a:avLst/>
                          </a:prstGeom>
                          <a:solidFill>
                            <a:srgbClr val="323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14439" w14:textId="77777777" w:rsidR="002941F1" w:rsidRDefault="002941F1" w:rsidP="002941F1">
                              <w:pPr>
                                <w:spacing w:before="47"/>
                                <w:ind w:left="1713" w:right="1833"/>
                                <w:jc w:val="center"/>
                                <w:rPr>
                                  <w:rFonts w:ascii="Arial"/>
                                  <w:sz w:val="6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FALL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8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2023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ROTC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5"/>
                                  <w:sz w:val="68"/>
                                </w:rPr>
                                <w:t>FULFILLMENT</w:t>
                              </w:r>
                            </w:p>
                            <w:p w14:paraId="53E30A02" w14:textId="77777777" w:rsidR="002941F1" w:rsidRDefault="002941F1" w:rsidP="002941F1">
                              <w:pPr>
                                <w:spacing w:before="30"/>
                                <w:ind w:left="1713" w:right="1698"/>
                                <w:jc w:val="center"/>
                                <w:rPr>
                                  <w:rFonts w:ascii="Arial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COURSE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TITLES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w w:val="80"/>
                                  <w:sz w:val="39"/>
                                </w:rPr>
                                <w:t>&amp;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spacing w:val="-11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6F10E" id="_x0000_s1033" style="position:absolute;left:0;text-align:left;margin-left:0;margin-top:0;width:612pt;height:71pt;z-index:487386624;mso-position-horizontal-relative:page;mso-position-vertical-relative:page" coordsize="1224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">
                <v:rect id="docshape32" o:spid="_x0000_s1034" style="position:absolute;width:1224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" fillcolor="#323b60" stroked="f"/>
                <v:shape id="docshape33" o:spid="_x0000_s1035" type="#_x0000_t202" style="position:absolute;width:1224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5414439" w14:textId="77777777" w:rsidR="002941F1" w:rsidRDefault="002941F1" w:rsidP="002941F1">
                        <w:pPr>
                          <w:spacing w:before="47"/>
                          <w:ind w:left="1713" w:right="1833"/>
                          <w:jc w:val="center"/>
                          <w:rPr>
                            <w:rFonts w:ascii="Arial"/>
                            <w:sz w:val="6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FALL</w:t>
                        </w:r>
                        <w:r>
                          <w:rPr>
                            <w:rFonts w:ascii="Arial"/>
                            <w:color w:val="FFFFFF"/>
                            <w:spacing w:val="-28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2023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ROTC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5"/>
                            <w:sz w:val="68"/>
                          </w:rPr>
                          <w:t>FULFILLMENT</w:t>
                        </w:r>
                      </w:p>
                      <w:p w14:paraId="53E30A02" w14:textId="77777777" w:rsidR="002941F1" w:rsidRDefault="002941F1" w:rsidP="002941F1">
                        <w:pPr>
                          <w:spacing w:before="30"/>
                          <w:ind w:left="1713" w:right="1698"/>
                          <w:jc w:val="center"/>
                          <w:rPr>
                            <w:rFonts w:ascii="Arial"/>
                            <w:sz w:val="47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COURSE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TITLES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HGPMinchoB"/>
                            <w:color w:val="FFFFFF"/>
                            <w:w w:val="80"/>
                            <w:sz w:val="39"/>
                          </w:rPr>
                          <w:t>&amp;</w:t>
                        </w:r>
                        <w:r>
                          <w:rPr>
                            <w:rFonts w:ascii="HGPMinchoB"/>
                            <w:color w:val="FFFFFF"/>
                            <w:spacing w:val="-11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  <w:t>SCHEDULE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D38626" w14:textId="4BEBDA2F" w:rsidR="007E4DB3" w:rsidRPr="00BD7083" w:rsidRDefault="007E4DB3" w:rsidP="007E4DB3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>
        <w:rPr>
          <w:rFonts w:ascii="Arial Black"/>
        </w:rPr>
        <w:t>CHEM 4</w:t>
      </w:r>
      <w:r w:rsidR="00187794">
        <w:rPr>
          <w:rFonts w:ascii="Arial Black"/>
        </w:rPr>
        <w:t>19</w:t>
      </w:r>
    </w:p>
    <w:p w14:paraId="5F69CC67" w14:textId="0FCE6A9F" w:rsidR="007E4DB3" w:rsidRDefault="007E4DB3" w:rsidP="007E4DB3">
      <w:pPr>
        <w:pStyle w:val="BodyText"/>
        <w:spacing w:before="0"/>
        <w:ind w:firstLine="720"/>
        <w:rPr>
          <w:spacing w:val="21"/>
        </w:rPr>
      </w:pPr>
      <w:r>
        <w:t>Senior Research</w:t>
      </w:r>
      <w:r w:rsidRPr="00BD7083">
        <w:rPr>
          <w:spacing w:val="21"/>
        </w:rPr>
        <w:t xml:space="preserve"> </w:t>
      </w:r>
      <w:r>
        <w:rPr>
          <w:spacing w:val="21"/>
        </w:rPr>
        <w:t>I</w:t>
      </w:r>
    </w:p>
    <w:p w14:paraId="45792930" w14:textId="6FBF46FF" w:rsidR="002F09FC" w:rsidRPr="00BD7083" w:rsidRDefault="002F09FC" w:rsidP="002F09FC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>
        <w:rPr>
          <w:rFonts w:ascii="Arial Black"/>
        </w:rPr>
        <w:t>CHEM 420</w:t>
      </w:r>
    </w:p>
    <w:p w14:paraId="7CDD00EB" w14:textId="7DA164F4" w:rsidR="002F09FC" w:rsidRDefault="002F09FC" w:rsidP="002F09FC">
      <w:pPr>
        <w:pStyle w:val="BodyText"/>
        <w:spacing w:before="0"/>
        <w:ind w:firstLine="720"/>
        <w:rPr>
          <w:spacing w:val="21"/>
        </w:rPr>
      </w:pPr>
      <w:r>
        <w:t>Senior Research</w:t>
      </w:r>
      <w:r w:rsidRPr="00BD7083">
        <w:rPr>
          <w:spacing w:val="21"/>
        </w:rPr>
        <w:t xml:space="preserve"> </w:t>
      </w:r>
      <w:r>
        <w:rPr>
          <w:spacing w:val="21"/>
        </w:rPr>
        <w:t>II</w:t>
      </w:r>
    </w:p>
    <w:p w14:paraId="3FEBAF44" w14:textId="545F8C8E" w:rsidR="008471FD" w:rsidRPr="00BD7083" w:rsidRDefault="008471FD" w:rsidP="008471FD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>
        <w:rPr>
          <w:rFonts w:ascii="Arial Black"/>
        </w:rPr>
        <w:t>CHIN 450</w:t>
      </w:r>
    </w:p>
    <w:p w14:paraId="33AAF0FB" w14:textId="146BAB22" w:rsidR="008471FD" w:rsidRPr="007E4DB3" w:rsidRDefault="008471FD" w:rsidP="008471FD">
      <w:pPr>
        <w:pStyle w:val="BodyText"/>
        <w:spacing w:before="0"/>
        <w:ind w:firstLine="720"/>
        <w:rPr>
          <w:spacing w:val="-10"/>
        </w:rPr>
      </w:pPr>
      <w:r>
        <w:t>ST: Chinese Culture Through Art</w:t>
      </w:r>
    </w:p>
    <w:p w14:paraId="4F7DCEED" w14:textId="282554B0" w:rsidR="007E4DB3" w:rsidRPr="00BD7083" w:rsidRDefault="007E4DB3" w:rsidP="007E4DB3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 w:rsidRPr="00BD7083">
        <w:rPr>
          <w:rFonts w:ascii="Arial Black"/>
        </w:rPr>
        <w:t>CIVL</w:t>
      </w:r>
      <w:r w:rsidRPr="00BD7083">
        <w:rPr>
          <w:rFonts w:ascii="Arial Black"/>
          <w:spacing w:val="-5"/>
        </w:rPr>
        <w:t xml:space="preserve"> 43</w:t>
      </w:r>
      <w:r w:rsidR="00187794">
        <w:rPr>
          <w:rFonts w:ascii="Arial Black"/>
          <w:spacing w:val="-5"/>
        </w:rPr>
        <w:t>2</w:t>
      </w:r>
    </w:p>
    <w:p w14:paraId="5CD76D02" w14:textId="3B2EBE3A" w:rsidR="007E4DB3" w:rsidRPr="007E4DB3" w:rsidRDefault="007E4DB3" w:rsidP="007E4DB3">
      <w:pPr>
        <w:pStyle w:val="BodyText"/>
        <w:spacing w:before="0"/>
        <w:ind w:firstLine="720"/>
        <w:rPr>
          <w:rFonts w:ascii="Arial Black"/>
        </w:rPr>
      </w:pPr>
      <w:r w:rsidRPr="00BD7083">
        <w:t>CE</w:t>
      </w:r>
      <w:r w:rsidRPr="00BD7083">
        <w:rPr>
          <w:spacing w:val="20"/>
        </w:rPr>
        <w:t xml:space="preserve"> </w:t>
      </w:r>
      <w:r w:rsidRPr="00BD7083">
        <w:t>Design</w:t>
      </w:r>
      <w:r w:rsidRPr="00BD7083">
        <w:rPr>
          <w:spacing w:val="21"/>
        </w:rPr>
        <w:t xml:space="preserve"> </w:t>
      </w:r>
      <w:r w:rsidRPr="00BD7083">
        <w:t>Capstone</w:t>
      </w:r>
      <w:r w:rsidRPr="00BD7083">
        <w:rPr>
          <w:spacing w:val="21"/>
        </w:rPr>
        <w:t xml:space="preserve"> </w:t>
      </w:r>
      <w:r w:rsidRPr="00BD7083">
        <w:rPr>
          <w:spacing w:val="-10"/>
        </w:rPr>
        <w:t>I</w:t>
      </w:r>
    </w:p>
    <w:p w14:paraId="489F8484" w14:textId="54BC74BE" w:rsidR="002941F1" w:rsidRPr="00BD7083" w:rsidRDefault="002941F1" w:rsidP="002941F1">
      <w:pPr>
        <w:pStyle w:val="BodyText"/>
        <w:numPr>
          <w:ilvl w:val="0"/>
          <w:numId w:val="14"/>
        </w:numPr>
        <w:spacing w:before="0"/>
        <w:ind w:left="720"/>
      </w:pPr>
      <w:r w:rsidRPr="00BD7083">
        <w:rPr>
          <w:rFonts w:ascii="Arial Black"/>
        </w:rPr>
        <w:t>COMM</w:t>
      </w:r>
      <w:r w:rsidRPr="00BD7083">
        <w:rPr>
          <w:rFonts w:ascii="Arial Black"/>
          <w:spacing w:val="11"/>
        </w:rPr>
        <w:t xml:space="preserve"> </w:t>
      </w:r>
      <w:r w:rsidRPr="00BD7083">
        <w:rPr>
          <w:rFonts w:ascii="Arial Black"/>
          <w:spacing w:val="-5"/>
        </w:rPr>
        <w:t>499</w:t>
      </w:r>
    </w:p>
    <w:p w14:paraId="2AAB9412" w14:textId="38D64BA6" w:rsidR="002941F1" w:rsidRDefault="002941F1" w:rsidP="0021044C">
      <w:pPr>
        <w:pStyle w:val="BodyText"/>
        <w:spacing w:before="0"/>
        <w:ind w:firstLine="720"/>
        <w:rPr>
          <w:spacing w:val="-2"/>
        </w:rPr>
      </w:pPr>
      <w:r w:rsidRPr="00BD7083">
        <w:t>Internship:</w:t>
      </w:r>
      <w:r w:rsidRPr="00BD7083">
        <w:rPr>
          <w:spacing w:val="18"/>
        </w:rPr>
        <w:t xml:space="preserve"> </w:t>
      </w:r>
      <w:r w:rsidRPr="00BD7083">
        <w:rPr>
          <w:spacing w:val="-2"/>
        </w:rPr>
        <w:t>Communications</w:t>
      </w:r>
    </w:p>
    <w:p w14:paraId="694AD2D3" w14:textId="4669BEBD" w:rsidR="00187794" w:rsidRPr="00187794" w:rsidRDefault="00187794" w:rsidP="00187794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>
        <w:rPr>
          <w:rFonts w:ascii="Arial Black"/>
        </w:rPr>
        <w:t>CONE</w:t>
      </w:r>
      <w:r w:rsidRPr="00BD7083">
        <w:rPr>
          <w:rFonts w:ascii="Arial Black"/>
          <w:spacing w:val="-5"/>
        </w:rPr>
        <w:t xml:space="preserve"> </w:t>
      </w:r>
      <w:r>
        <w:rPr>
          <w:rFonts w:ascii="Arial Black"/>
          <w:spacing w:val="-5"/>
        </w:rPr>
        <w:t>302</w:t>
      </w:r>
      <w:r w:rsidR="0028521E">
        <w:rPr>
          <w:rFonts w:ascii="Arial Black"/>
          <w:spacing w:val="-5"/>
        </w:rPr>
        <w:tab/>
      </w:r>
    </w:p>
    <w:p w14:paraId="7686DC57" w14:textId="1D9D6FA2" w:rsidR="00187794" w:rsidRPr="008F1040" w:rsidRDefault="00187794" w:rsidP="00187794">
      <w:pPr>
        <w:pStyle w:val="BodyText"/>
        <w:spacing w:before="0"/>
        <w:ind w:firstLine="720"/>
        <w:rPr>
          <w:rFonts w:ascii="Arial Black"/>
        </w:rPr>
      </w:pPr>
      <w:r>
        <w:t xml:space="preserve">Engr Law Ethics Safety </w:t>
      </w:r>
      <w:proofErr w:type="spellStart"/>
      <w:r>
        <w:t>Contr</w:t>
      </w:r>
      <w:proofErr w:type="spellEnd"/>
    </w:p>
    <w:p w14:paraId="2EBFE0D4" w14:textId="59732D10" w:rsidR="00187794" w:rsidRPr="00187794" w:rsidRDefault="00187794" w:rsidP="00187794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>
        <w:rPr>
          <w:rFonts w:ascii="Arial Black"/>
        </w:rPr>
        <w:t>CONE</w:t>
      </w:r>
      <w:r w:rsidRPr="00BD7083">
        <w:rPr>
          <w:rFonts w:ascii="Arial Black"/>
          <w:spacing w:val="-5"/>
        </w:rPr>
        <w:t xml:space="preserve"> 4</w:t>
      </w:r>
      <w:r>
        <w:rPr>
          <w:rFonts w:ascii="Arial Black"/>
          <w:spacing w:val="-5"/>
        </w:rPr>
        <w:t>40</w:t>
      </w:r>
    </w:p>
    <w:p w14:paraId="1020ED29" w14:textId="280AA707" w:rsidR="00187794" w:rsidRPr="00187794" w:rsidRDefault="00187794" w:rsidP="00187794">
      <w:pPr>
        <w:pStyle w:val="BodyText"/>
        <w:spacing w:before="0"/>
        <w:ind w:firstLine="720"/>
        <w:rPr>
          <w:rFonts w:ascii="Arial Black"/>
        </w:rPr>
      </w:pPr>
      <w:proofErr w:type="spellStart"/>
      <w:r>
        <w:t>Constr</w:t>
      </w:r>
      <w:proofErr w:type="spellEnd"/>
      <w:r>
        <w:t xml:space="preserve"> Meth &amp; Struct Design</w:t>
      </w:r>
    </w:p>
    <w:p w14:paraId="31A75BAD" w14:textId="3801E630" w:rsidR="00187794" w:rsidRPr="00187794" w:rsidRDefault="008F1040" w:rsidP="00187794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>
        <w:rPr>
          <w:rFonts w:ascii="Arial Black"/>
        </w:rPr>
        <w:t>CONE</w:t>
      </w:r>
      <w:r w:rsidRPr="00BD7083">
        <w:rPr>
          <w:rFonts w:ascii="Arial Black"/>
          <w:spacing w:val="-5"/>
        </w:rPr>
        <w:t xml:space="preserve"> 4</w:t>
      </w:r>
      <w:r>
        <w:rPr>
          <w:rFonts w:ascii="Arial Black"/>
          <w:spacing w:val="-5"/>
        </w:rPr>
        <w:t>8</w:t>
      </w:r>
      <w:r w:rsidR="00354477">
        <w:rPr>
          <w:rFonts w:ascii="Arial Black"/>
          <w:spacing w:val="-5"/>
        </w:rPr>
        <w:t>1</w:t>
      </w:r>
    </w:p>
    <w:p w14:paraId="58B8F4D8" w14:textId="552949B4" w:rsidR="008F1040" w:rsidRPr="008F1040" w:rsidRDefault="008F1040" w:rsidP="008F1040">
      <w:pPr>
        <w:pStyle w:val="BodyText"/>
        <w:spacing w:before="0"/>
        <w:ind w:firstLine="720"/>
        <w:rPr>
          <w:rFonts w:ascii="Arial Black"/>
        </w:rPr>
      </w:pPr>
      <w:proofErr w:type="spellStart"/>
      <w:r>
        <w:t>Constr</w:t>
      </w:r>
      <w:proofErr w:type="spellEnd"/>
      <w:r>
        <w:t xml:space="preserve"> </w:t>
      </w:r>
      <w:proofErr w:type="spellStart"/>
      <w:r>
        <w:t>Eng</w:t>
      </w:r>
      <w:proofErr w:type="spellEnd"/>
      <w:r>
        <w:t xml:space="preserve"> Senior Design I</w:t>
      </w:r>
    </w:p>
    <w:p w14:paraId="02919BBF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 w:rsidRPr="00BD7083">
        <w:rPr>
          <w:rFonts w:ascii="Arial Black"/>
        </w:rPr>
        <w:t>3</w:t>
      </w:r>
      <w:r>
        <w:rPr>
          <w:rFonts w:ascii="Arial Black"/>
        </w:rPr>
        <w:t>11</w:t>
      </w:r>
    </w:p>
    <w:p w14:paraId="2710A1DD" w14:textId="4B5B8966" w:rsidR="002941F1" w:rsidRDefault="00C23B7D" w:rsidP="0021044C">
      <w:pPr>
        <w:pStyle w:val="BodyText"/>
        <w:spacing w:before="0"/>
        <w:ind w:firstLine="720"/>
      </w:pPr>
      <w:r>
        <w:t>Human Trafficking</w:t>
      </w:r>
    </w:p>
    <w:p w14:paraId="265B6FE1" w14:textId="3DDBE67F" w:rsidR="008F1040" w:rsidRPr="00BD7083" w:rsidRDefault="008F1040" w:rsidP="008F1040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 w:rsidRPr="00BD7083">
        <w:rPr>
          <w:rFonts w:ascii="Arial Black"/>
        </w:rPr>
        <w:t>3</w:t>
      </w:r>
      <w:r w:rsidR="00187794">
        <w:rPr>
          <w:rFonts w:ascii="Arial Black"/>
        </w:rPr>
        <w:t>32</w:t>
      </w:r>
    </w:p>
    <w:p w14:paraId="1CDFD6F1" w14:textId="770B4807" w:rsidR="008F1040" w:rsidRDefault="008F1040" w:rsidP="008F1040">
      <w:pPr>
        <w:pStyle w:val="BodyText"/>
        <w:spacing w:before="0"/>
        <w:ind w:firstLine="720"/>
      </w:pPr>
      <w:r>
        <w:t>Comparative C</w:t>
      </w:r>
      <w:r w:rsidR="00187794">
        <w:t>ounter-Terrorism</w:t>
      </w:r>
    </w:p>
    <w:p w14:paraId="6DD419DE" w14:textId="3D1F2708" w:rsidR="008F1040" w:rsidRPr="00BD7083" w:rsidRDefault="008F1040" w:rsidP="008F1040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>
        <w:rPr>
          <w:rFonts w:ascii="Arial Black"/>
        </w:rPr>
        <w:t>422</w:t>
      </w:r>
    </w:p>
    <w:p w14:paraId="09807663" w14:textId="204A6293" w:rsidR="00A87920" w:rsidRDefault="008F1040" w:rsidP="00A87920">
      <w:pPr>
        <w:pStyle w:val="BodyText"/>
        <w:spacing w:before="0"/>
        <w:ind w:firstLine="720"/>
      </w:pPr>
      <w:r>
        <w:t>Capstone</w:t>
      </w:r>
    </w:p>
    <w:p w14:paraId="040BC32B" w14:textId="7D4E2E1A" w:rsidR="00A87920" w:rsidRPr="00BD7083" w:rsidRDefault="00A87920" w:rsidP="00A87920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>
        <w:rPr>
          <w:rFonts w:ascii="Arial Black"/>
        </w:rPr>
        <w:t>4</w:t>
      </w:r>
      <w:r w:rsidR="00187794">
        <w:rPr>
          <w:rFonts w:ascii="Arial Black"/>
        </w:rPr>
        <w:t>65</w:t>
      </w:r>
    </w:p>
    <w:p w14:paraId="7C7A89F7" w14:textId="0BCE73F5" w:rsidR="00A87920" w:rsidRPr="00A87920" w:rsidRDefault="009B138E" w:rsidP="00A87920">
      <w:pPr>
        <w:pStyle w:val="BodyText"/>
        <w:spacing w:before="0"/>
        <w:ind w:firstLine="720"/>
      </w:pPr>
      <w:r>
        <w:t>Special Topic</w:t>
      </w:r>
    </w:p>
    <w:p w14:paraId="6F7E0EB2" w14:textId="0ED2C076" w:rsidR="008F1040" w:rsidRPr="00BD7083" w:rsidRDefault="008F1040" w:rsidP="008F1040">
      <w:pPr>
        <w:pStyle w:val="BodyText"/>
        <w:numPr>
          <w:ilvl w:val="0"/>
          <w:numId w:val="15"/>
        </w:numPr>
        <w:spacing w:before="0"/>
        <w:ind w:left="720"/>
      </w:pPr>
      <w:r>
        <w:rPr>
          <w:rFonts w:ascii="Arial Black"/>
        </w:rPr>
        <w:t>CSCI</w:t>
      </w:r>
      <w:r w:rsidRPr="00BD7083">
        <w:rPr>
          <w:rFonts w:ascii="Arial Black"/>
          <w:spacing w:val="12"/>
        </w:rPr>
        <w:t xml:space="preserve"> </w:t>
      </w:r>
      <w:r w:rsidR="00781CCC">
        <w:rPr>
          <w:rFonts w:ascii="Arial Black"/>
        </w:rPr>
        <w:t>49</w:t>
      </w:r>
      <w:r w:rsidR="00C52F5A">
        <w:rPr>
          <w:rFonts w:ascii="Arial Black"/>
        </w:rPr>
        <w:t>5</w:t>
      </w:r>
    </w:p>
    <w:p w14:paraId="7768186D" w14:textId="4D3E4603" w:rsidR="008F1040" w:rsidRDefault="00781CCC" w:rsidP="008F1040">
      <w:pPr>
        <w:pStyle w:val="BodyText"/>
        <w:spacing w:before="0"/>
        <w:ind w:firstLine="720"/>
      </w:pPr>
      <w:r>
        <w:t>Senior Seminar</w:t>
      </w:r>
    </w:p>
    <w:p w14:paraId="5BBDFE5A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  <w:spacing w:val="-2"/>
        </w:rPr>
        <w:t>ECON 460</w:t>
      </w:r>
    </w:p>
    <w:p w14:paraId="22D3B304" w14:textId="77777777" w:rsidR="002941F1" w:rsidRPr="00BD7083" w:rsidRDefault="002941F1" w:rsidP="0021044C">
      <w:pPr>
        <w:pStyle w:val="BodyText"/>
        <w:spacing w:before="0"/>
        <w:ind w:firstLine="720"/>
      </w:pPr>
      <w:r w:rsidRPr="00BD7083">
        <w:t>Internship: Economics</w:t>
      </w:r>
    </w:p>
    <w:p w14:paraId="2E875EA5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>EDUC 202</w:t>
      </w:r>
    </w:p>
    <w:p w14:paraId="1A46B0A4" w14:textId="77777777" w:rsidR="002941F1" w:rsidRPr="00BD7083" w:rsidRDefault="002941F1" w:rsidP="0021044C">
      <w:pPr>
        <w:pStyle w:val="BodyText"/>
        <w:spacing w:before="0"/>
        <w:ind w:firstLine="720"/>
      </w:pPr>
      <w:r w:rsidRPr="00BD7083">
        <w:t>Educational Psychology</w:t>
      </w:r>
    </w:p>
    <w:p w14:paraId="7B99BA31" w14:textId="2678F36C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 xml:space="preserve">EDUC </w:t>
      </w:r>
      <w:r w:rsidR="00781CCC">
        <w:rPr>
          <w:rFonts w:ascii="Arial Black" w:hAnsi="Arial Black"/>
        </w:rPr>
        <w:t>206</w:t>
      </w:r>
    </w:p>
    <w:p w14:paraId="1DCBB31C" w14:textId="59FD0F73" w:rsidR="004A5715" w:rsidRDefault="00781CCC" w:rsidP="004A5715">
      <w:pPr>
        <w:pStyle w:val="BodyText"/>
        <w:spacing w:before="0"/>
        <w:ind w:left="720"/>
      </w:pPr>
      <w:r>
        <w:t>Adolescent Development</w:t>
      </w:r>
    </w:p>
    <w:p w14:paraId="1D1B7739" w14:textId="66D04C31" w:rsidR="00781CCC" w:rsidRPr="00BD7083" w:rsidRDefault="00781CCC" w:rsidP="00781CCC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 xml:space="preserve">EDUC </w:t>
      </w:r>
      <w:r>
        <w:rPr>
          <w:rFonts w:ascii="Arial Black" w:hAnsi="Arial Black"/>
        </w:rPr>
        <w:t>312</w:t>
      </w:r>
    </w:p>
    <w:p w14:paraId="5C46A457" w14:textId="6007DB6D" w:rsidR="00781CCC" w:rsidRDefault="00781CCC" w:rsidP="00781CCC">
      <w:pPr>
        <w:pStyle w:val="BodyText"/>
        <w:spacing w:before="0"/>
        <w:ind w:left="720"/>
      </w:pPr>
      <w:r>
        <w:t>Learners with Exceptionalities</w:t>
      </w:r>
    </w:p>
    <w:p w14:paraId="62BF3285" w14:textId="7D547F1E" w:rsidR="00781CCC" w:rsidRPr="00BD7083" w:rsidRDefault="00781CCC" w:rsidP="00781CCC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 xml:space="preserve">EDUC </w:t>
      </w:r>
      <w:r>
        <w:rPr>
          <w:rFonts w:ascii="Arial Black" w:hAnsi="Arial Black"/>
        </w:rPr>
        <w:t>401</w:t>
      </w:r>
    </w:p>
    <w:p w14:paraId="6700262F" w14:textId="3E675AC0" w:rsidR="00EC2AC5" w:rsidRDefault="00781CCC" w:rsidP="00781CCC">
      <w:pPr>
        <w:pStyle w:val="BodyText"/>
        <w:spacing w:before="0"/>
        <w:ind w:left="720"/>
      </w:pPr>
      <w:proofErr w:type="spellStart"/>
      <w:r>
        <w:t>Meths</w:t>
      </w:r>
      <w:proofErr w:type="spellEnd"/>
      <w:r>
        <w:t xml:space="preserve"> &amp; </w:t>
      </w:r>
      <w:proofErr w:type="spellStart"/>
      <w:r>
        <w:t>Matrls</w:t>
      </w:r>
      <w:proofErr w:type="spellEnd"/>
      <w:r>
        <w:t>: MS &amp; HS Teach</w:t>
      </w:r>
    </w:p>
    <w:p w14:paraId="1709DB56" w14:textId="16166A39" w:rsidR="00781CCC" w:rsidRPr="00BD7083" w:rsidRDefault="00781CCC" w:rsidP="00781CCC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 xml:space="preserve">EDUC </w:t>
      </w:r>
      <w:r>
        <w:rPr>
          <w:rFonts w:ascii="Arial Black" w:hAnsi="Arial Black"/>
        </w:rPr>
        <w:t>499</w:t>
      </w:r>
    </w:p>
    <w:p w14:paraId="1E11417B" w14:textId="3F849ADA" w:rsidR="00781CCC" w:rsidRPr="00EC2AC5" w:rsidRDefault="00781CCC" w:rsidP="00781CCC">
      <w:pPr>
        <w:pStyle w:val="BodyText"/>
        <w:spacing w:before="0"/>
        <w:ind w:left="720"/>
      </w:pPr>
      <w:r>
        <w:t>Internship: Teaching</w:t>
      </w:r>
    </w:p>
    <w:p w14:paraId="0889B253" w14:textId="16CD7D4F" w:rsidR="00203B03" w:rsidRPr="00BD7083" w:rsidRDefault="00203B03" w:rsidP="00203B03">
      <w:pPr>
        <w:pStyle w:val="BodyText"/>
        <w:numPr>
          <w:ilvl w:val="0"/>
          <w:numId w:val="15"/>
        </w:numPr>
        <w:spacing w:before="0"/>
        <w:ind w:left="720"/>
      </w:pPr>
      <w:r>
        <w:rPr>
          <w:rFonts w:ascii="Arial Black"/>
          <w:spacing w:val="-2"/>
        </w:rPr>
        <w:t>ELEC</w:t>
      </w:r>
      <w:r w:rsidRPr="00BD7083">
        <w:rPr>
          <w:rFonts w:ascii="Arial Black"/>
          <w:spacing w:val="-2"/>
        </w:rPr>
        <w:t xml:space="preserve"> </w:t>
      </w:r>
      <w:r>
        <w:rPr>
          <w:rFonts w:ascii="Arial Black"/>
          <w:spacing w:val="-2"/>
        </w:rPr>
        <w:t>42</w:t>
      </w:r>
      <w:r w:rsidR="00F3406B">
        <w:rPr>
          <w:rFonts w:ascii="Arial Black"/>
          <w:spacing w:val="-2"/>
        </w:rPr>
        <w:t>1</w:t>
      </w:r>
    </w:p>
    <w:p w14:paraId="07454C38" w14:textId="644CF56C" w:rsidR="00203B03" w:rsidRDefault="00203B03" w:rsidP="00203B03">
      <w:pPr>
        <w:pStyle w:val="BodyText"/>
        <w:spacing w:before="0"/>
        <w:ind w:firstLine="720"/>
      </w:pPr>
      <w:r>
        <w:t>Design I</w:t>
      </w:r>
    </w:p>
    <w:p w14:paraId="55C9D02E" w14:textId="3434F054" w:rsidR="002941F1" w:rsidRPr="007E4DB3" w:rsidRDefault="002941F1" w:rsidP="0028521E">
      <w:pPr>
        <w:pStyle w:val="BodyText"/>
        <w:numPr>
          <w:ilvl w:val="0"/>
          <w:numId w:val="33"/>
        </w:numPr>
        <w:spacing w:before="0"/>
      </w:pPr>
      <w:r w:rsidRPr="00BD7083">
        <w:rPr>
          <w:rFonts w:ascii="Arial Black" w:hAnsi="Arial Black"/>
        </w:rPr>
        <w:t>ENTR 401</w:t>
      </w:r>
    </w:p>
    <w:p w14:paraId="4C6D53F3" w14:textId="31A71116" w:rsidR="00A868BB" w:rsidRPr="0021044C" w:rsidRDefault="007E4DB3" w:rsidP="0028521E">
      <w:pPr>
        <w:pStyle w:val="BodyText"/>
        <w:numPr>
          <w:ilvl w:val="0"/>
          <w:numId w:val="33"/>
        </w:numPr>
        <w:spacing w:before="0"/>
      </w:pPr>
      <w:r w:rsidRPr="00BD7083">
        <w:t>Small Business Mgt/</w:t>
      </w:r>
      <w:proofErr w:type="spellStart"/>
      <w:r w:rsidRPr="00BD7083">
        <w:t>Entr</w:t>
      </w:r>
      <w:proofErr w:type="spellEnd"/>
    </w:p>
    <w:p w14:paraId="7E4D4A5B" w14:textId="28E4E06C" w:rsidR="0021044C" w:rsidRPr="007E4DB3" w:rsidRDefault="007E4DB3" w:rsidP="0028521E">
      <w:pPr>
        <w:pStyle w:val="BodyText"/>
        <w:numPr>
          <w:ilvl w:val="0"/>
          <w:numId w:val="33"/>
        </w:numPr>
        <w:spacing w:before="0"/>
      </w:pPr>
      <w:r>
        <w:rPr>
          <w:rFonts w:ascii="Arial Black" w:hAnsi="Arial Black"/>
          <w:b/>
        </w:rPr>
        <w:t>EXSC 406</w:t>
      </w:r>
    </w:p>
    <w:p w14:paraId="6F824614" w14:textId="66CB031F" w:rsidR="007E4DB3" w:rsidRDefault="007E4DB3" w:rsidP="00D737DF">
      <w:pPr>
        <w:pStyle w:val="BodyText"/>
        <w:spacing w:before="0"/>
        <w:ind w:firstLine="720"/>
      </w:pPr>
      <w:r w:rsidRPr="00BB5AB3">
        <w:t>Directed Field Experience</w:t>
      </w:r>
    </w:p>
    <w:p w14:paraId="1543B340" w14:textId="614062CF" w:rsidR="00781CCC" w:rsidRDefault="00781CCC" w:rsidP="007E4DB3">
      <w:pPr>
        <w:pStyle w:val="BodyText"/>
        <w:spacing w:before="0"/>
        <w:ind w:left="720"/>
      </w:pPr>
    </w:p>
    <w:p w14:paraId="7E1B80C1" w14:textId="21045D66" w:rsidR="00781CCC" w:rsidRDefault="00781CCC" w:rsidP="007E4DB3">
      <w:pPr>
        <w:pStyle w:val="BodyText"/>
        <w:spacing w:before="0"/>
        <w:ind w:left="720"/>
      </w:pPr>
    </w:p>
    <w:p w14:paraId="51B24522" w14:textId="1541FA6A" w:rsidR="00781CCC" w:rsidRPr="00D92720" w:rsidRDefault="00781CCC" w:rsidP="002F09FC">
      <w:pPr>
        <w:pStyle w:val="BodyText"/>
        <w:spacing w:before="0"/>
      </w:pPr>
    </w:p>
    <w:p w14:paraId="69E8047F" w14:textId="4EFC1465" w:rsidR="002941F1" w:rsidRPr="00BD7083" w:rsidRDefault="002941F1" w:rsidP="0028521E">
      <w:pPr>
        <w:pStyle w:val="BodyText"/>
        <w:numPr>
          <w:ilvl w:val="0"/>
          <w:numId w:val="39"/>
        </w:numPr>
        <w:spacing w:before="0"/>
      </w:pPr>
      <w:r w:rsidRPr="00BD7083">
        <w:rPr>
          <w:rFonts w:ascii="Arial Black"/>
          <w:spacing w:val="-2"/>
        </w:rPr>
        <w:t>Experiential</w:t>
      </w:r>
      <w:r w:rsidRPr="00BD7083">
        <w:rPr>
          <w:rFonts w:ascii="Arial Black"/>
          <w:spacing w:val="-8"/>
        </w:rPr>
        <w:t xml:space="preserve"> </w:t>
      </w:r>
      <w:r w:rsidRPr="00BD7083">
        <w:rPr>
          <w:rFonts w:ascii="Arial Black"/>
          <w:spacing w:val="-2"/>
        </w:rPr>
        <w:t>Fine</w:t>
      </w:r>
      <w:r w:rsidRPr="00BD7083">
        <w:rPr>
          <w:rFonts w:ascii="Arial Black"/>
          <w:spacing w:val="-7"/>
        </w:rPr>
        <w:t xml:space="preserve"> </w:t>
      </w:r>
      <w:r w:rsidRPr="00BD7083">
        <w:rPr>
          <w:rFonts w:ascii="Arial Black"/>
          <w:spacing w:val="-2"/>
        </w:rPr>
        <w:t>Arts</w:t>
      </w:r>
      <w:r w:rsidRPr="00BD7083">
        <w:rPr>
          <w:rFonts w:ascii="Arial Black"/>
          <w:spacing w:val="-7"/>
        </w:rPr>
        <w:t xml:space="preserve"> </w:t>
      </w:r>
      <w:r w:rsidRPr="00BD7083">
        <w:rPr>
          <w:rFonts w:ascii="Arial Black"/>
          <w:spacing w:val="-2"/>
        </w:rPr>
        <w:t>Classes</w:t>
      </w:r>
    </w:p>
    <w:p w14:paraId="1FDC3CA5" w14:textId="77777777" w:rsidR="0021044C" w:rsidRDefault="002941F1" w:rsidP="0028521E">
      <w:pPr>
        <w:pStyle w:val="BodyText"/>
        <w:spacing w:before="0"/>
        <w:ind w:firstLine="72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304</w:t>
      </w:r>
    </w:p>
    <w:p w14:paraId="213A9340" w14:textId="793FCE5A" w:rsidR="002941F1" w:rsidRPr="00BD7083" w:rsidRDefault="002941F1" w:rsidP="0028521E">
      <w:pPr>
        <w:pStyle w:val="BodyText"/>
        <w:spacing w:before="0"/>
        <w:ind w:left="360" w:firstLine="36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305</w:t>
      </w:r>
    </w:p>
    <w:p w14:paraId="5F2FC55B" w14:textId="77777777" w:rsidR="002941F1" w:rsidRPr="00BD7083" w:rsidRDefault="002941F1" w:rsidP="0028521E">
      <w:pPr>
        <w:pStyle w:val="BodyText"/>
        <w:spacing w:before="0"/>
        <w:ind w:firstLine="72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306</w:t>
      </w:r>
    </w:p>
    <w:p w14:paraId="46B31C5C" w14:textId="30651BA2" w:rsidR="002941F1" w:rsidRPr="00BD7083" w:rsidRDefault="0028521E" w:rsidP="0028521E">
      <w:pPr>
        <w:pStyle w:val="BodyText"/>
        <w:spacing w:before="0"/>
        <w:ind w:firstLine="720"/>
      </w:pPr>
      <w:r>
        <w:t>F</w:t>
      </w:r>
      <w:r w:rsidR="002941F1" w:rsidRPr="00BD7083">
        <w:t>NAR</w:t>
      </w:r>
      <w:r w:rsidR="002941F1" w:rsidRPr="00BD7083">
        <w:rPr>
          <w:spacing w:val="5"/>
        </w:rPr>
        <w:t xml:space="preserve"> </w:t>
      </w:r>
      <w:r w:rsidR="002941F1" w:rsidRPr="00BD7083">
        <w:rPr>
          <w:spacing w:val="-5"/>
        </w:rPr>
        <w:t>307</w:t>
      </w:r>
    </w:p>
    <w:p w14:paraId="6053C944" w14:textId="77777777" w:rsidR="002941F1" w:rsidRPr="00BD7083" w:rsidRDefault="002941F1" w:rsidP="0028521E">
      <w:pPr>
        <w:pStyle w:val="BodyText"/>
        <w:spacing w:before="0"/>
        <w:ind w:firstLine="720"/>
      </w:pPr>
      <w:r w:rsidRPr="00BD7083">
        <w:t>FNAR</w:t>
      </w:r>
      <w:r w:rsidRPr="00EF2A45">
        <w:rPr>
          <w:spacing w:val="5"/>
        </w:rPr>
        <w:t xml:space="preserve"> </w:t>
      </w:r>
      <w:r w:rsidRPr="00EF2A45">
        <w:rPr>
          <w:spacing w:val="-5"/>
        </w:rPr>
        <w:t>309</w:t>
      </w:r>
    </w:p>
    <w:p w14:paraId="221C8FB1" w14:textId="5DC74E11" w:rsidR="002941F1" w:rsidRDefault="002941F1" w:rsidP="00D737DF">
      <w:pPr>
        <w:pStyle w:val="BodyText"/>
        <w:spacing w:before="0"/>
        <w:ind w:firstLine="720"/>
        <w:rPr>
          <w:spacing w:val="-5"/>
        </w:rPr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350</w:t>
      </w:r>
    </w:p>
    <w:p w14:paraId="420ADAE3" w14:textId="17A087DA" w:rsidR="004E581B" w:rsidRPr="007E4DB3" w:rsidRDefault="004E581B" w:rsidP="00D737DF">
      <w:pPr>
        <w:pStyle w:val="BodyText"/>
        <w:spacing w:before="0"/>
        <w:ind w:firstLine="720"/>
      </w:pPr>
      <w:r>
        <w:t>FNAR 400</w:t>
      </w:r>
    </w:p>
    <w:p w14:paraId="12938D47" w14:textId="77777777" w:rsidR="007E4DB3" w:rsidRDefault="002941F1" w:rsidP="0028521E">
      <w:pPr>
        <w:pStyle w:val="BodyText"/>
        <w:numPr>
          <w:ilvl w:val="0"/>
          <w:numId w:val="39"/>
        </w:numPr>
        <w:spacing w:before="0"/>
      </w:pPr>
      <w:r w:rsidRPr="00BD7083">
        <w:rPr>
          <w:rFonts w:ascii="Arial Black"/>
        </w:rPr>
        <w:t>FINC 460</w:t>
      </w:r>
    </w:p>
    <w:p w14:paraId="055FD10F" w14:textId="64AE1578" w:rsidR="002941F1" w:rsidRDefault="002941F1" w:rsidP="0028521E">
      <w:pPr>
        <w:pStyle w:val="BodyText"/>
        <w:spacing w:before="0"/>
        <w:ind w:left="720"/>
        <w:rPr>
          <w:spacing w:val="-2"/>
        </w:rPr>
      </w:pPr>
      <w:r w:rsidRPr="00BD7083">
        <w:t>Internship:</w:t>
      </w:r>
      <w:r w:rsidRPr="007E4DB3">
        <w:rPr>
          <w:spacing w:val="18"/>
        </w:rPr>
        <w:t xml:space="preserve"> </w:t>
      </w:r>
      <w:r w:rsidRPr="007E4DB3">
        <w:rPr>
          <w:spacing w:val="-2"/>
        </w:rPr>
        <w:t>Finance</w:t>
      </w:r>
    </w:p>
    <w:p w14:paraId="4723E63A" w14:textId="6F3E887D" w:rsidR="00203B03" w:rsidRPr="00BD7083" w:rsidRDefault="00203B03" w:rsidP="0028521E">
      <w:pPr>
        <w:pStyle w:val="BodyText"/>
        <w:numPr>
          <w:ilvl w:val="0"/>
          <w:numId w:val="39"/>
        </w:numPr>
        <w:spacing w:before="0"/>
        <w:rPr>
          <w:rFonts w:ascii="Arial Black" w:hAnsi="Arial Black"/>
        </w:rPr>
      </w:pPr>
      <w:r>
        <w:rPr>
          <w:rFonts w:ascii="Arial Black" w:hAnsi="Arial Black"/>
        </w:rPr>
        <w:t>FREN 4</w:t>
      </w:r>
      <w:r w:rsidR="001B2AAE">
        <w:rPr>
          <w:rFonts w:ascii="Arial Black" w:hAnsi="Arial Black"/>
        </w:rPr>
        <w:t>6</w:t>
      </w:r>
      <w:r>
        <w:rPr>
          <w:rFonts w:ascii="Arial Black" w:hAnsi="Arial Black"/>
        </w:rPr>
        <w:t>0</w:t>
      </w:r>
    </w:p>
    <w:p w14:paraId="057A7D41" w14:textId="6623D533" w:rsidR="00203B03" w:rsidRDefault="001B2AAE" w:rsidP="0028521E">
      <w:pPr>
        <w:pStyle w:val="BodyText"/>
        <w:spacing w:before="0"/>
        <w:ind w:left="720"/>
      </w:pPr>
      <w:r>
        <w:t>Int: French Language and Culture</w:t>
      </w:r>
    </w:p>
    <w:p w14:paraId="4943CDE0" w14:textId="2D3C7904" w:rsidR="00203B03" w:rsidRPr="00BD7083" w:rsidRDefault="00203B03" w:rsidP="0028521E">
      <w:pPr>
        <w:pStyle w:val="BodyText"/>
        <w:numPr>
          <w:ilvl w:val="0"/>
          <w:numId w:val="39"/>
        </w:numPr>
        <w:spacing w:before="0"/>
        <w:rPr>
          <w:rFonts w:ascii="Arial Black" w:hAnsi="Arial Black"/>
        </w:rPr>
      </w:pPr>
      <w:r>
        <w:rPr>
          <w:rFonts w:ascii="Arial Black" w:hAnsi="Arial Black"/>
        </w:rPr>
        <w:t xml:space="preserve">HIST </w:t>
      </w:r>
      <w:r w:rsidR="001B2AAE">
        <w:rPr>
          <w:rFonts w:ascii="Arial Black" w:hAnsi="Arial Black"/>
        </w:rPr>
        <w:t>371</w:t>
      </w:r>
    </w:p>
    <w:p w14:paraId="48ADA946" w14:textId="72AA1AB2" w:rsidR="00203B03" w:rsidRDefault="001B2AAE" w:rsidP="0028521E">
      <w:pPr>
        <w:pStyle w:val="BodyText"/>
        <w:spacing w:before="0"/>
        <w:ind w:left="720"/>
      </w:pPr>
      <w:r>
        <w:t>Historical Studies in Leadership</w:t>
      </w:r>
    </w:p>
    <w:p w14:paraId="0321D039" w14:textId="693250A2" w:rsidR="00CA700F" w:rsidRPr="00CA700F" w:rsidRDefault="00CA700F" w:rsidP="0028521E">
      <w:pPr>
        <w:pStyle w:val="BodyText"/>
        <w:numPr>
          <w:ilvl w:val="0"/>
          <w:numId w:val="39"/>
        </w:numPr>
        <w:spacing w:before="0"/>
        <w:rPr>
          <w:rFonts w:ascii="Arial Black" w:hAnsi="Arial Black"/>
        </w:rPr>
      </w:pPr>
      <w:r>
        <w:rPr>
          <w:rFonts w:ascii="Arial Black" w:hAnsi="Arial Black"/>
        </w:rPr>
        <w:t>HIST 4</w:t>
      </w:r>
      <w:r w:rsidR="001B2AAE">
        <w:rPr>
          <w:rFonts w:ascii="Arial Black" w:hAnsi="Arial Black"/>
        </w:rPr>
        <w:t>44</w:t>
      </w:r>
    </w:p>
    <w:p w14:paraId="4037D4C3" w14:textId="30EEE9CF" w:rsidR="00CA700F" w:rsidRPr="007E4DB3" w:rsidRDefault="001B2AAE" w:rsidP="0028521E">
      <w:pPr>
        <w:pStyle w:val="BodyText"/>
        <w:spacing w:before="0"/>
        <w:ind w:left="720"/>
      </w:pPr>
      <w:r>
        <w:t>Capstone: Arab-Israeli Conflict</w:t>
      </w:r>
    </w:p>
    <w:p w14:paraId="261F6163" w14:textId="76477A7C" w:rsidR="002941F1" w:rsidRPr="00BD7083" w:rsidRDefault="002941F1" w:rsidP="0028521E">
      <w:pPr>
        <w:pStyle w:val="BodyText"/>
        <w:numPr>
          <w:ilvl w:val="0"/>
          <w:numId w:val="39"/>
        </w:numPr>
        <w:spacing w:before="0"/>
        <w:rPr>
          <w:rFonts w:ascii="Arial Black" w:hAnsi="Arial Black"/>
        </w:rPr>
      </w:pPr>
      <w:r w:rsidRPr="00BD7083">
        <w:rPr>
          <w:rFonts w:ascii="Arial Black" w:hAnsi="Arial Black"/>
        </w:rPr>
        <w:t>H</w:t>
      </w:r>
      <w:r>
        <w:rPr>
          <w:rFonts w:ascii="Arial Black" w:hAnsi="Arial Black"/>
        </w:rPr>
        <w:t>LED 400</w:t>
      </w:r>
    </w:p>
    <w:p w14:paraId="1CE7D14F" w14:textId="5423EA91" w:rsidR="002941F1" w:rsidRDefault="00203B03" w:rsidP="0028521E">
      <w:pPr>
        <w:pStyle w:val="BodyText"/>
        <w:spacing w:before="0"/>
        <w:ind w:left="720"/>
      </w:pPr>
      <w:r>
        <w:t>Emergency Med Response</w:t>
      </w:r>
    </w:p>
    <w:p w14:paraId="41248891" w14:textId="2A8B49BD" w:rsidR="001B2AAE" w:rsidRPr="00BD7083" w:rsidRDefault="001B2AAE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 w:rsidRPr="00BD7083">
        <w:rPr>
          <w:rFonts w:ascii="Arial Black"/>
        </w:rPr>
        <w:t xml:space="preserve">INTL </w:t>
      </w:r>
      <w:r>
        <w:rPr>
          <w:rFonts w:ascii="Arial Black"/>
        </w:rPr>
        <w:t>301</w:t>
      </w:r>
    </w:p>
    <w:p w14:paraId="00EA8CB4" w14:textId="009E1679" w:rsidR="001B2AAE" w:rsidRDefault="001B2AAE" w:rsidP="0028521E">
      <w:pPr>
        <w:pStyle w:val="BodyText"/>
        <w:spacing w:before="0"/>
        <w:ind w:firstLine="720"/>
      </w:pPr>
      <w:r>
        <w:t>Advanced Analytics</w:t>
      </w:r>
    </w:p>
    <w:p w14:paraId="0505B32C" w14:textId="44BC7CC4" w:rsidR="00CA700F" w:rsidRPr="00BD7083" w:rsidRDefault="00CA700F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 w:rsidRPr="00BD7083">
        <w:rPr>
          <w:rFonts w:ascii="Arial Black"/>
        </w:rPr>
        <w:t xml:space="preserve">INTL </w:t>
      </w:r>
      <w:r>
        <w:rPr>
          <w:rFonts w:ascii="Arial Black"/>
        </w:rPr>
        <w:t>40</w:t>
      </w:r>
      <w:r w:rsidR="001B2AAE">
        <w:rPr>
          <w:rFonts w:ascii="Arial Black"/>
        </w:rPr>
        <w:t>2</w:t>
      </w:r>
    </w:p>
    <w:p w14:paraId="4D81BB92" w14:textId="1CF19F61" w:rsidR="00CA700F" w:rsidRDefault="001B2AAE" w:rsidP="0028521E">
      <w:pPr>
        <w:pStyle w:val="BodyText"/>
        <w:spacing w:before="0"/>
        <w:ind w:left="720"/>
      </w:pPr>
      <w:r>
        <w:t>Military Instrument of Power</w:t>
      </w:r>
    </w:p>
    <w:p w14:paraId="14914587" w14:textId="77777777" w:rsidR="002941F1" w:rsidRPr="00BD7083" w:rsidRDefault="002941F1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 w:rsidRPr="00BD7083">
        <w:rPr>
          <w:rFonts w:ascii="Arial Black"/>
        </w:rPr>
        <w:t>INTL 4</w:t>
      </w:r>
      <w:r>
        <w:rPr>
          <w:rFonts w:ascii="Arial Black"/>
        </w:rPr>
        <w:t>64</w:t>
      </w:r>
    </w:p>
    <w:p w14:paraId="2425122E" w14:textId="03C87DC9" w:rsidR="002941F1" w:rsidRPr="00BD7083" w:rsidRDefault="001A1D0C" w:rsidP="0028521E">
      <w:pPr>
        <w:pStyle w:val="BodyText"/>
        <w:spacing w:before="0"/>
        <w:ind w:firstLine="720"/>
      </w:pPr>
      <w:r>
        <w:t>Internship: Intel</w:t>
      </w:r>
    </w:p>
    <w:p w14:paraId="2CBBC1D0" w14:textId="77777777" w:rsidR="00D9200D" w:rsidRPr="00BD7083" w:rsidRDefault="00D9200D" w:rsidP="0028521E">
      <w:pPr>
        <w:pStyle w:val="BodyText"/>
        <w:numPr>
          <w:ilvl w:val="0"/>
          <w:numId w:val="39"/>
        </w:numPr>
        <w:rPr>
          <w:rFonts w:ascii="Arial Black" w:hAnsi="Arial Black"/>
          <w:b/>
        </w:rPr>
      </w:pPr>
      <w:r w:rsidRPr="00BD7083">
        <w:rPr>
          <w:rFonts w:ascii="Arial Black" w:hAnsi="Arial Black"/>
          <w:b/>
          <w:spacing w:val="-2"/>
        </w:rPr>
        <w:t>LDRS</w:t>
      </w:r>
      <w:r w:rsidRPr="00BD7083">
        <w:rPr>
          <w:rFonts w:ascii="Arial Black" w:hAnsi="Arial Black"/>
          <w:b/>
          <w:spacing w:val="-9"/>
        </w:rPr>
        <w:t xml:space="preserve"> </w:t>
      </w:r>
      <w:r w:rsidRPr="00BD7083">
        <w:rPr>
          <w:rFonts w:ascii="Arial Black" w:hAnsi="Arial Black"/>
          <w:b/>
          <w:spacing w:val="-5"/>
        </w:rPr>
        <w:t>371</w:t>
      </w:r>
    </w:p>
    <w:p w14:paraId="184F13EA" w14:textId="3E4400A7" w:rsidR="00D9200D" w:rsidRPr="00D9200D" w:rsidRDefault="00D9200D" w:rsidP="0028521E">
      <w:pPr>
        <w:pStyle w:val="BodyText"/>
        <w:ind w:firstLine="720"/>
        <w:rPr>
          <w:spacing w:val="-2"/>
        </w:rPr>
      </w:pPr>
      <w:r w:rsidRPr="00BD7083">
        <w:t>Leadership</w:t>
      </w:r>
      <w:r w:rsidRPr="00BD7083">
        <w:rPr>
          <w:spacing w:val="32"/>
        </w:rPr>
        <w:t xml:space="preserve"> </w:t>
      </w:r>
      <w:r w:rsidRPr="00BD7083">
        <w:t>in</w:t>
      </w:r>
      <w:r w:rsidRPr="00BD7083">
        <w:rPr>
          <w:spacing w:val="33"/>
        </w:rPr>
        <w:t xml:space="preserve"> </w:t>
      </w:r>
      <w:r w:rsidRPr="00BD7083">
        <w:rPr>
          <w:spacing w:val="-2"/>
        </w:rPr>
        <w:t>Org</w:t>
      </w:r>
      <w:r>
        <w:rPr>
          <w:spacing w:val="-2"/>
        </w:rPr>
        <w:t>s</w:t>
      </w:r>
    </w:p>
    <w:p w14:paraId="5FAB0B94" w14:textId="65C7F1AC" w:rsidR="00CA700F" w:rsidRDefault="00CA700F" w:rsidP="0028521E">
      <w:pPr>
        <w:pStyle w:val="BodyText"/>
        <w:numPr>
          <w:ilvl w:val="0"/>
          <w:numId w:val="39"/>
        </w:numPr>
        <w:rPr>
          <w:rFonts w:ascii="Arial Black" w:hAnsi="Arial Black"/>
          <w:color w:val="000000" w:themeColor="text1"/>
        </w:rPr>
      </w:pPr>
      <w:r>
        <w:rPr>
          <w:rFonts w:ascii="Arial Black" w:hAnsi="Arial Black"/>
          <w:color w:val="000000" w:themeColor="text1"/>
        </w:rPr>
        <w:t>LDRS 401</w:t>
      </w:r>
    </w:p>
    <w:p w14:paraId="428F5316" w14:textId="0190F6E5" w:rsidR="00CA700F" w:rsidRDefault="00CA700F" w:rsidP="006657C2">
      <w:pPr>
        <w:pStyle w:val="BodyText"/>
        <w:ind w:left="720"/>
      </w:pPr>
      <w:r>
        <w:t>Senior Leadership Seminar</w:t>
      </w:r>
    </w:p>
    <w:p w14:paraId="3F136307" w14:textId="3E9F528B" w:rsidR="008471FD" w:rsidRPr="00BD7083" w:rsidRDefault="008471FD" w:rsidP="0028521E">
      <w:pPr>
        <w:pStyle w:val="BodyText"/>
        <w:numPr>
          <w:ilvl w:val="0"/>
          <w:numId w:val="39"/>
        </w:numPr>
        <w:rPr>
          <w:rFonts w:ascii="Arial Black" w:hAnsi="Arial Black"/>
          <w:b/>
        </w:rPr>
      </w:pPr>
      <w:r>
        <w:rPr>
          <w:rFonts w:ascii="Arial Black" w:hAnsi="Arial Black"/>
          <w:b/>
          <w:spacing w:val="-2"/>
        </w:rPr>
        <w:t>MATH 495</w:t>
      </w:r>
    </w:p>
    <w:p w14:paraId="315C63DE" w14:textId="03DA2347" w:rsidR="008471FD" w:rsidRDefault="008471FD" w:rsidP="006657C2">
      <w:pPr>
        <w:pStyle w:val="BodyText"/>
        <w:ind w:left="720"/>
      </w:pPr>
      <w:r>
        <w:t>Senior Seminar</w:t>
      </w:r>
    </w:p>
    <w:p w14:paraId="734359E5" w14:textId="40FB8C85" w:rsidR="006657C2" w:rsidRPr="00BD7083" w:rsidRDefault="006657C2" w:rsidP="006657C2">
      <w:pPr>
        <w:pStyle w:val="BodyText"/>
        <w:numPr>
          <w:ilvl w:val="0"/>
          <w:numId w:val="39"/>
        </w:numPr>
        <w:rPr>
          <w:rFonts w:ascii="Arial Black" w:hAnsi="Arial Black"/>
          <w:b/>
        </w:rPr>
      </w:pPr>
      <w:r>
        <w:rPr>
          <w:rFonts w:ascii="Arial Black" w:hAnsi="Arial Black"/>
          <w:b/>
          <w:spacing w:val="-2"/>
        </w:rPr>
        <w:t>M</w:t>
      </w:r>
      <w:r w:rsidR="00282994">
        <w:rPr>
          <w:rFonts w:ascii="Arial Black" w:hAnsi="Arial Black"/>
          <w:b/>
          <w:spacing w:val="-2"/>
        </w:rPr>
        <w:t>ECH 481</w:t>
      </w:r>
    </w:p>
    <w:p w14:paraId="6288020E" w14:textId="5024F813" w:rsidR="006657C2" w:rsidRPr="008471FD" w:rsidRDefault="00282994" w:rsidP="006657C2">
      <w:pPr>
        <w:pStyle w:val="BodyText"/>
        <w:ind w:left="720"/>
        <w:rPr>
          <w:spacing w:val="-2"/>
        </w:rPr>
      </w:pPr>
      <w:r>
        <w:t>Senior Design I</w:t>
      </w:r>
    </w:p>
    <w:p w14:paraId="3E7E2F4B" w14:textId="136C1E81" w:rsidR="002F09FC" w:rsidRPr="00BD7083" w:rsidRDefault="002F09FC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3</w:t>
      </w:r>
      <w:r>
        <w:rPr>
          <w:rFonts w:ascii="Arial Black"/>
          <w:spacing w:val="-5"/>
        </w:rPr>
        <w:t>0</w:t>
      </w:r>
      <w:r w:rsidRPr="00BD7083">
        <w:rPr>
          <w:rFonts w:ascii="Arial Black"/>
          <w:spacing w:val="-5"/>
        </w:rPr>
        <w:t>1</w:t>
      </w:r>
    </w:p>
    <w:p w14:paraId="3F83CDE2" w14:textId="21DAB44F" w:rsidR="002F09FC" w:rsidRPr="002F09FC" w:rsidRDefault="002F09FC" w:rsidP="006657C2">
      <w:pPr>
        <w:pStyle w:val="BodyText"/>
        <w:spacing w:before="0"/>
        <w:ind w:left="720"/>
        <w:rPr>
          <w:rFonts w:ascii="Arial Black"/>
        </w:rPr>
      </w:pPr>
      <w:r>
        <w:t>Principles of Mgt</w:t>
      </w:r>
    </w:p>
    <w:p w14:paraId="6826F2FE" w14:textId="4947AFAE" w:rsidR="002941F1" w:rsidRPr="00BD7083" w:rsidRDefault="002941F1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3</w:t>
      </w:r>
      <w:r w:rsidR="00CA700F">
        <w:rPr>
          <w:rFonts w:ascii="Arial Black"/>
          <w:spacing w:val="-5"/>
        </w:rPr>
        <w:t>1</w:t>
      </w:r>
      <w:r w:rsidRPr="00BD7083">
        <w:rPr>
          <w:rFonts w:ascii="Arial Black"/>
          <w:spacing w:val="-5"/>
        </w:rPr>
        <w:t>1</w:t>
      </w:r>
    </w:p>
    <w:p w14:paraId="0C047513" w14:textId="1F39BBEA" w:rsidR="008203B6" w:rsidRDefault="00CA700F" w:rsidP="006657C2">
      <w:pPr>
        <w:pStyle w:val="BodyText"/>
        <w:spacing w:before="0"/>
        <w:ind w:left="720"/>
      </w:pPr>
      <w:r>
        <w:t>Human Resource M</w:t>
      </w:r>
      <w:r w:rsidR="002F09FC">
        <w:t>gt</w:t>
      </w:r>
    </w:p>
    <w:p w14:paraId="3AF74D97" w14:textId="092171B6" w:rsidR="006657C2" w:rsidRPr="00BD7083" w:rsidRDefault="006657C2" w:rsidP="006657C2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>
        <w:rPr>
          <w:rFonts w:ascii="Arial Black"/>
          <w:spacing w:val="-5"/>
        </w:rPr>
        <w:t>4</w:t>
      </w:r>
      <w:r>
        <w:rPr>
          <w:rFonts w:ascii="Arial Black"/>
          <w:spacing w:val="-5"/>
        </w:rPr>
        <w:t>1</w:t>
      </w:r>
      <w:r w:rsidRPr="00BD7083">
        <w:rPr>
          <w:rFonts w:ascii="Arial Black"/>
          <w:spacing w:val="-5"/>
        </w:rPr>
        <w:t>1</w:t>
      </w:r>
    </w:p>
    <w:p w14:paraId="04EAB390" w14:textId="63C26AD7" w:rsidR="006657C2" w:rsidRPr="00CA700F" w:rsidRDefault="006657C2" w:rsidP="006657C2">
      <w:pPr>
        <w:pStyle w:val="BodyText"/>
        <w:spacing w:before="0"/>
        <w:ind w:left="720"/>
        <w:rPr>
          <w:rFonts w:ascii="Arial Black"/>
        </w:rPr>
      </w:pPr>
      <w:r>
        <w:t>Business Ethics</w:t>
      </w:r>
    </w:p>
    <w:p w14:paraId="0B19C254" w14:textId="428494D2" w:rsidR="00FE4555" w:rsidRPr="00BD7083" w:rsidRDefault="00FE4555" w:rsidP="0028521E">
      <w:pPr>
        <w:pStyle w:val="BodyText"/>
        <w:numPr>
          <w:ilvl w:val="0"/>
          <w:numId w:val="39"/>
        </w:numPr>
        <w:spacing w:before="0"/>
        <w:ind w:right="446"/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4</w:t>
      </w:r>
      <w:r>
        <w:rPr>
          <w:rFonts w:ascii="Arial Black"/>
          <w:spacing w:val="-5"/>
        </w:rPr>
        <w:t>49</w:t>
      </w:r>
    </w:p>
    <w:p w14:paraId="18DFC20A" w14:textId="6C7FA941" w:rsidR="00FE4555" w:rsidRDefault="00FE4555" w:rsidP="006657C2">
      <w:pPr>
        <w:pStyle w:val="BodyText"/>
        <w:spacing w:before="0" w:line="271" w:lineRule="auto"/>
        <w:ind w:left="720" w:right="319"/>
      </w:pPr>
      <w:r>
        <w:t>Strategic Management</w:t>
      </w:r>
    </w:p>
    <w:p w14:paraId="272CCBE3" w14:textId="19C65149" w:rsidR="00FE4555" w:rsidRPr="00BD7083" w:rsidRDefault="00FE4555" w:rsidP="0028521E">
      <w:pPr>
        <w:pStyle w:val="BodyText"/>
        <w:numPr>
          <w:ilvl w:val="0"/>
          <w:numId w:val="39"/>
        </w:numPr>
        <w:spacing w:before="0"/>
        <w:ind w:right="446"/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4</w:t>
      </w:r>
      <w:r>
        <w:rPr>
          <w:rFonts w:ascii="Arial Black"/>
          <w:spacing w:val="-5"/>
        </w:rPr>
        <w:t>6</w:t>
      </w:r>
      <w:r w:rsidRPr="00BD7083">
        <w:rPr>
          <w:rFonts w:ascii="Arial Black"/>
          <w:spacing w:val="-5"/>
        </w:rPr>
        <w:t>0</w:t>
      </w:r>
    </w:p>
    <w:p w14:paraId="4AFAABBA" w14:textId="0298A14A" w:rsidR="0028521E" w:rsidRPr="0028521E" w:rsidRDefault="002941F1" w:rsidP="006657C2">
      <w:pPr>
        <w:pStyle w:val="BodyText"/>
        <w:spacing w:before="0" w:line="271" w:lineRule="auto"/>
        <w:ind w:left="720" w:right="319"/>
        <w:rPr>
          <w:spacing w:val="-2"/>
        </w:rPr>
      </w:pPr>
      <w:r w:rsidRPr="00BD7083">
        <w:t>Internship:</w:t>
      </w:r>
      <w:r w:rsidRPr="00BD7083">
        <w:rPr>
          <w:spacing w:val="18"/>
        </w:rPr>
        <w:t xml:space="preserve"> </w:t>
      </w:r>
      <w:r w:rsidRPr="00BD7083">
        <w:rPr>
          <w:spacing w:val="-2"/>
        </w:rPr>
        <w:t>Business</w:t>
      </w:r>
    </w:p>
    <w:p w14:paraId="5BAE849D" w14:textId="77777777" w:rsidR="00282994" w:rsidRPr="00282994" w:rsidRDefault="00282994" w:rsidP="004E581B">
      <w:pPr>
        <w:pStyle w:val="BodyText"/>
        <w:spacing w:before="0"/>
        <w:ind w:right="446"/>
      </w:pPr>
    </w:p>
    <w:p w14:paraId="3C07EA64" w14:textId="5ED63B51" w:rsidR="002F09FC" w:rsidRPr="00BD7083" w:rsidRDefault="002F09FC" w:rsidP="0028521E">
      <w:pPr>
        <w:pStyle w:val="BodyText"/>
        <w:numPr>
          <w:ilvl w:val="0"/>
          <w:numId w:val="39"/>
        </w:numPr>
        <w:spacing w:before="0"/>
        <w:ind w:right="446"/>
      </w:pPr>
      <w:r>
        <w:rPr>
          <w:rFonts w:ascii="Arial Black"/>
        </w:rPr>
        <w:t>MKTG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4</w:t>
      </w:r>
      <w:r>
        <w:rPr>
          <w:rFonts w:ascii="Arial Black"/>
          <w:spacing w:val="-5"/>
        </w:rPr>
        <w:t>03</w:t>
      </w:r>
    </w:p>
    <w:p w14:paraId="0618F5B5" w14:textId="5EC3C73A" w:rsidR="006657C2" w:rsidRPr="00282994" w:rsidRDefault="002F09FC" w:rsidP="00282994">
      <w:pPr>
        <w:pStyle w:val="BodyText"/>
        <w:spacing w:before="0" w:line="271" w:lineRule="auto"/>
        <w:ind w:left="720" w:right="319"/>
      </w:pPr>
      <w:r>
        <w:t>Marketing Analytics &amp;      Inquiry</w:t>
      </w:r>
    </w:p>
    <w:p w14:paraId="594415CC" w14:textId="3EA63442" w:rsidR="00EC2AC5" w:rsidRPr="00BD7083" w:rsidRDefault="00163EC9" w:rsidP="0028521E">
      <w:pPr>
        <w:pStyle w:val="BodyText"/>
        <w:numPr>
          <w:ilvl w:val="0"/>
          <w:numId w:val="39"/>
        </w:numPr>
        <w:spacing w:before="0"/>
        <w:ind w:right="446"/>
      </w:pPr>
      <w:r>
        <w:rPr>
          <w:rFonts w:ascii="Arial Black"/>
        </w:rPr>
        <w:t>MKTG</w:t>
      </w:r>
      <w:r w:rsidR="00EC2AC5" w:rsidRPr="00BD7083">
        <w:rPr>
          <w:rFonts w:ascii="Arial Black"/>
          <w:spacing w:val="-3"/>
        </w:rPr>
        <w:t xml:space="preserve"> </w:t>
      </w:r>
      <w:r w:rsidR="00EC2AC5" w:rsidRPr="00BD7083">
        <w:rPr>
          <w:rFonts w:ascii="Arial Black"/>
          <w:spacing w:val="-5"/>
        </w:rPr>
        <w:t>4</w:t>
      </w:r>
      <w:r w:rsidR="00EC2AC5">
        <w:rPr>
          <w:rFonts w:ascii="Arial Black"/>
          <w:spacing w:val="-5"/>
        </w:rPr>
        <w:t>6</w:t>
      </w:r>
      <w:r w:rsidR="00EC2AC5" w:rsidRPr="00BD7083">
        <w:rPr>
          <w:rFonts w:ascii="Arial Black"/>
          <w:spacing w:val="-5"/>
        </w:rPr>
        <w:t>0</w:t>
      </w:r>
    </w:p>
    <w:p w14:paraId="54F528FF" w14:textId="63140F82" w:rsidR="0028521E" w:rsidRPr="0028521E" w:rsidRDefault="00EC2AC5" w:rsidP="006657C2">
      <w:pPr>
        <w:pStyle w:val="BodyText"/>
        <w:spacing w:before="0" w:line="271" w:lineRule="auto"/>
        <w:ind w:left="720" w:right="319"/>
        <w:rPr>
          <w:spacing w:val="-2"/>
        </w:rPr>
      </w:pPr>
      <w:r w:rsidRPr="00BD7083">
        <w:t>Internship:</w:t>
      </w:r>
      <w:r w:rsidRPr="00BD7083">
        <w:rPr>
          <w:spacing w:val="18"/>
        </w:rPr>
        <w:t xml:space="preserve"> </w:t>
      </w:r>
      <w:r w:rsidR="00163EC9">
        <w:rPr>
          <w:spacing w:val="-2"/>
        </w:rPr>
        <w:t>Marketing</w:t>
      </w:r>
    </w:p>
    <w:p w14:paraId="70293E22" w14:textId="794182C1" w:rsidR="00163EC9" w:rsidRPr="00163EC9" w:rsidRDefault="002941F1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 w:rsidRPr="00EF2A45">
        <w:rPr>
          <w:rFonts w:ascii="Arial Black"/>
        </w:rPr>
        <w:t>NURS</w:t>
      </w:r>
      <w:r w:rsidRPr="00EF2A45">
        <w:rPr>
          <w:rFonts w:ascii="Arial Black"/>
          <w:spacing w:val="10"/>
        </w:rPr>
        <w:t xml:space="preserve"> </w:t>
      </w:r>
      <w:r w:rsidRPr="00EF2A45">
        <w:rPr>
          <w:rFonts w:ascii="Arial Black"/>
          <w:spacing w:val="-5"/>
        </w:rPr>
        <w:t>311</w:t>
      </w:r>
    </w:p>
    <w:p w14:paraId="2E7F5ACC" w14:textId="1454844E" w:rsidR="00781CCC" w:rsidRPr="00163EC9" w:rsidRDefault="00163EC9" w:rsidP="006657C2">
      <w:pPr>
        <w:pStyle w:val="BodyText"/>
        <w:spacing w:before="0"/>
        <w:ind w:left="720"/>
      </w:pPr>
      <w:r>
        <w:t>Adult Health I Clinical Exp</w:t>
      </w:r>
    </w:p>
    <w:p w14:paraId="10AB1A9D" w14:textId="44A10428" w:rsidR="00163EC9" w:rsidRPr="00163EC9" w:rsidRDefault="00163EC9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 w:rsidRPr="00163EC9">
        <w:rPr>
          <w:rFonts w:ascii="Arial Black"/>
        </w:rPr>
        <w:t>NURS</w:t>
      </w:r>
      <w:r w:rsidRPr="00163EC9">
        <w:rPr>
          <w:rFonts w:ascii="Arial Black"/>
          <w:spacing w:val="10"/>
        </w:rPr>
        <w:t xml:space="preserve"> </w:t>
      </w:r>
      <w:r w:rsidRPr="00163EC9">
        <w:rPr>
          <w:rFonts w:ascii="Arial Black"/>
          <w:spacing w:val="-5"/>
        </w:rPr>
        <w:t>312</w:t>
      </w:r>
    </w:p>
    <w:p w14:paraId="016166A3" w14:textId="7A0CEF15" w:rsidR="00163EC9" w:rsidRPr="00BD7083" w:rsidRDefault="00163EC9" w:rsidP="006657C2">
      <w:pPr>
        <w:pStyle w:val="BodyText"/>
        <w:spacing w:before="0"/>
        <w:ind w:left="720"/>
        <w:rPr>
          <w:rFonts w:ascii="Arial Black"/>
        </w:rPr>
      </w:pPr>
      <w:r>
        <w:t>Adult Health II Clinical Exp</w:t>
      </w:r>
    </w:p>
    <w:p w14:paraId="7CDCC794" w14:textId="1F05A76F" w:rsidR="00163EC9" w:rsidRPr="00163EC9" w:rsidRDefault="00163EC9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 w:rsidRPr="00163EC9">
        <w:rPr>
          <w:rFonts w:ascii="Arial Black"/>
        </w:rPr>
        <w:t>NURS</w:t>
      </w:r>
      <w:r w:rsidRPr="00163EC9">
        <w:rPr>
          <w:rFonts w:ascii="Arial Black"/>
          <w:spacing w:val="10"/>
        </w:rPr>
        <w:t xml:space="preserve"> </w:t>
      </w:r>
      <w:r>
        <w:rPr>
          <w:rFonts w:ascii="Arial Black"/>
          <w:spacing w:val="-5"/>
        </w:rPr>
        <w:t>4</w:t>
      </w:r>
      <w:r w:rsidR="002F09FC">
        <w:rPr>
          <w:rFonts w:ascii="Arial Black"/>
          <w:spacing w:val="-5"/>
        </w:rPr>
        <w:t>11</w:t>
      </w:r>
    </w:p>
    <w:p w14:paraId="6F49CA24" w14:textId="4EB59A4C" w:rsidR="00163EC9" w:rsidRDefault="002F09FC" w:rsidP="006657C2">
      <w:pPr>
        <w:pStyle w:val="BodyText"/>
        <w:spacing w:before="0"/>
        <w:ind w:left="720"/>
        <w:rPr>
          <w:rFonts w:ascii="Arial Black"/>
        </w:rPr>
      </w:pPr>
      <w:r>
        <w:t xml:space="preserve">Maternal Child </w:t>
      </w:r>
      <w:proofErr w:type="spellStart"/>
      <w:r>
        <w:t>Hlth</w:t>
      </w:r>
      <w:proofErr w:type="spellEnd"/>
      <w:r>
        <w:t xml:space="preserve"> Clinical</w:t>
      </w:r>
    </w:p>
    <w:p w14:paraId="2E120B85" w14:textId="0CD7BCEC" w:rsidR="002941F1" w:rsidRPr="00BD7083" w:rsidRDefault="002941F1" w:rsidP="0028521E">
      <w:pPr>
        <w:pStyle w:val="BodyText"/>
        <w:numPr>
          <w:ilvl w:val="0"/>
          <w:numId w:val="39"/>
        </w:numPr>
        <w:spacing w:before="0"/>
        <w:rPr>
          <w:rFonts w:ascii="Arial Black" w:hAnsi="Arial Black"/>
        </w:rPr>
      </w:pPr>
      <w:r w:rsidRPr="00BD7083">
        <w:rPr>
          <w:rFonts w:ascii="Arial Black" w:hAnsi="Arial Black"/>
        </w:rPr>
        <w:t>PHYS 42</w:t>
      </w:r>
      <w:r w:rsidR="002F09FC">
        <w:rPr>
          <w:rFonts w:ascii="Arial Black" w:hAnsi="Arial Black"/>
        </w:rPr>
        <w:t>0</w:t>
      </w:r>
    </w:p>
    <w:p w14:paraId="0550C30A" w14:textId="55327BCC" w:rsidR="002941F1" w:rsidRPr="00BD7083" w:rsidRDefault="002941F1" w:rsidP="006657C2">
      <w:pPr>
        <w:pStyle w:val="BodyText"/>
        <w:spacing w:before="0"/>
        <w:ind w:left="720"/>
      </w:pPr>
      <w:r w:rsidRPr="00BD7083">
        <w:t>Physics Capstone</w:t>
      </w:r>
      <w:r w:rsidR="00163EC9">
        <w:t xml:space="preserve"> I</w:t>
      </w:r>
    </w:p>
    <w:p w14:paraId="06570252" w14:textId="77777777" w:rsidR="002941F1" w:rsidRPr="00BD7083" w:rsidRDefault="002941F1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 w:rsidRPr="00BD7083">
        <w:rPr>
          <w:rFonts w:ascii="Arial Black"/>
        </w:rPr>
        <w:t>PMGT 401</w:t>
      </w:r>
    </w:p>
    <w:p w14:paraId="5300B34B" w14:textId="735C695B" w:rsidR="002941F1" w:rsidRDefault="002941F1" w:rsidP="006657C2">
      <w:pPr>
        <w:pStyle w:val="BodyText"/>
        <w:spacing w:before="0"/>
        <w:ind w:left="720"/>
      </w:pPr>
      <w:r w:rsidRPr="00BD7083">
        <w:t>Project Management Career Skills</w:t>
      </w:r>
    </w:p>
    <w:p w14:paraId="0D1D77AD" w14:textId="078C78D5" w:rsidR="002F09FC" w:rsidRPr="00163EC9" w:rsidRDefault="002F09FC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>
        <w:rPr>
          <w:rFonts w:ascii="Arial Black"/>
        </w:rPr>
        <w:t>PSCI</w:t>
      </w:r>
      <w:r w:rsidRPr="00163EC9">
        <w:rPr>
          <w:rFonts w:ascii="Arial Black"/>
          <w:spacing w:val="10"/>
        </w:rPr>
        <w:t xml:space="preserve"> </w:t>
      </w:r>
      <w:r>
        <w:rPr>
          <w:rFonts w:ascii="Arial Black"/>
          <w:spacing w:val="-5"/>
        </w:rPr>
        <w:t>305</w:t>
      </w:r>
    </w:p>
    <w:p w14:paraId="3E84D5DB" w14:textId="413F4D68" w:rsidR="002F09FC" w:rsidRPr="00163EC9" w:rsidRDefault="002F09FC" w:rsidP="006657C2">
      <w:pPr>
        <w:pStyle w:val="BodyText"/>
        <w:spacing w:before="0"/>
        <w:ind w:left="720"/>
        <w:rPr>
          <w:rFonts w:ascii="Arial Black"/>
        </w:rPr>
      </w:pPr>
      <w:r>
        <w:t>American Presidency</w:t>
      </w:r>
    </w:p>
    <w:p w14:paraId="090CFA45" w14:textId="2DC80F30" w:rsidR="002F09FC" w:rsidRPr="00163EC9" w:rsidRDefault="002F09FC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>
        <w:rPr>
          <w:rFonts w:ascii="Arial Black"/>
        </w:rPr>
        <w:t>PSCI</w:t>
      </w:r>
      <w:r w:rsidRPr="00163EC9">
        <w:rPr>
          <w:rFonts w:ascii="Arial Black"/>
          <w:spacing w:val="10"/>
        </w:rPr>
        <w:t xml:space="preserve"> </w:t>
      </w:r>
      <w:r>
        <w:rPr>
          <w:rFonts w:ascii="Arial Black"/>
          <w:spacing w:val="-5"/>
        </w:rPr>
        <w:t>306</w:t>
      </w:r>
    </w:p>
    <w:p w14:paraId="3B42CF74" w14:textId="6E6FA0D1" w:rsidR="002F09FC" w:rsidRPr="002F09FC" w:rsidRDefault="008471FD" w:rsidP="006657C2">
      <w:pPr>
        <w:pStyle w:val="BodyText"/>
        <w:spacing w:before="0"/>
        <w:ind w:left="720"/>
        <w:rPr>
          <w:rFonts w:ascii="Arial Black"/>
        </w:rPr>
      </w:pPr>
      <w:r>
        <w:t>Legislative Process</w:t>
      </w:r>
    </w:p>
    <w:p w14:paraId="36AAE31A" w14:textId="0A11AD3D" w:rsidR="00163EC9" w:rsidRPr="00163EC9" w:rsidRDefault="00163EC9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>
        <w:rPr>
          <w:rFonts w:ascii="Arial Black"/>
        </w:rPr>
        <w:t>PSCI</w:t>
      </w:r>
      <w:r w:rsidRPr="00163EC9">
        <w:rPr>
          <w:rFonts w:ascii="Arial Black"/>
          <w:spacing w:val="10"/>
        </w:rPr>
        <w:t xml:space="preserve"> </w:t>
      </w:r>
      <w:r w:rsidR="002F09FC">
        <w:rPr>
          <w:rFonts w:ascii="Arial Black"/>
          <w:spacing w:val="-5"/>
        </w:rPr>
        <w:t>492</w:t>
      </w:r>
    </w:p>
    <w:p w14:paraId="3545BE8C" w14:textId="75335DAD" w:rsidR="00163EC9" w:rsidRPr="00163EC9" w:rsidRDefault="008471FD" w:rsidP="006657C2">
      <w:pPr>
        <w:pStyle w:val="BodyText"/>
        <w:spacing w:before="0"/>
        <w:ind w:left="720"/>
        <w:rPr>
          <w:rFonts w:ascii="Arial Black"/>
        </w:rPr>
      </w:pPr>
      <w:r>
        <w:t>ST: Topics Pol Phil &amp; Theory</w:t>
      </w:r>
    </w:p>
    <w:p w14:paraId="12A7B4EB" w14:textId="77777777" w:rsidR="002941F1" w:rsidRPr="00BD7083" w:rsidRDefault="002941F1" w:rsidP="0028521E">
      <w:pPr>
        <w:pStyle w:val="BodyText"/>
        <w:numPr>
          <w:ilvl w:val="0"/>
          <w:numId w:val="39"/>
        </w:numPr>
        <w:tabs>
          <w:tab w:val="decimal" w:pos="450"/>
        </w:tabs>
        <w:spacing w:before="0"/>
        <w:rPr>
          <w:rFonts w:ascii="Arial Black"/>
        </w:rPr>
      </w:pPr>
      <w:r w:rsidRPr="00BD7083">
        <w:rPr>
          <w:rFonts w:ascii="Arial Black"/>
        </w:rPr>
        <w:t>PSCI</w:t>
      </w:r>
      <w:r w:rsidRPr="00BD7083">
        <w:rPr>
          <w:rFonts w:ascii="Arial Black"/>
          <w:spacing w:val="-8"/>
        </w:rPr>
        <w:t xml:space="preserve"> </w:t>
      </w:r>
      <w:r w:rsidRPr="00BD7083">
        <w:rPr>
          <w:rFonts w:ascii="Arial Black"/>
          <w:spacing w:val="-5"/>
        </w:rPr>
        <w:t>499</w:t>
      </w:r>
    </w:p>
    <w:p w14:paraId="46D465B3" w14:textId="0CC435DA" w:rsidR="002941F1" w:rsidRDefault="002941F1" w:rsidP="006657C2">
      <w:pPr>
        <w:pStyle w:val="BodyText"/>
        <w:tabs>
          <w:tab w:val="decimal" w:pos="450"/>
        </w:tabs>
        <w:spacing w:before="0"/>
        <w:ind w:left="720"/>
      </w:pPr>
      <w:r w:rsidRPr="00BD7083">
        <w:t>Int</w:t>
      </w:r>
      <w:r w:rsidR="00E96811">
        <w:t>e</w:t>
      </w:r>
      <w:r w:rsidRPr="00BD7083">
        <w:t>rnship:</w:t>
      </w:r>
      <w:r w:rsidRPr="00BD7083">
        <w:rPr>
          <w:spacing w:val="-19"/>
        </w:rPr>
        <w:t xml:space="preserve"> </w:t>
      </w:r>
      <w:r w:rsidRPr="00BD7083">
        <w:t>P</w:t>
      </w:r>
      <w:r w:rsidR="0033622D">
        <w:t>SCI</w:t>
      </w:r>
    </w:p>
    <w:p w14:paraId="0C485562" w14:textId="17135534" w:rsidR="008471FD" w:rsidRPr="00163EC9" w:rsidRDefault="008471FD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>
        <w:rPr>
          <w:rFonts w:ascii="Arial Black"/>
        </w:rPr>
        <w:t>PSYC</w:t>
      </w:r>
      <w:r w:rsidRPr="00163EC9">
        <w:rPr>
          <w:rFonts w:ascii="Arial Black"/>
          <w:spacing w:val="10"/>
        </w:rPr>
        <w:t xml:space="preserve"> </w:t>
      </w:r>
      <w:r>
        <w:rPr>
          <w:rFonts w:ascii="Arial Black"/>
          <w:spacing w:val="-5"/>
        </w:rPr>
        <w:t>410</w:t>
      </w:r>
    </w:p>
    <w:p w14:paraId="4E003FE1" w14:textId="6F77FA29" w:rsidR="008471FD" w:rsidRPr="00163EC9" w:rsidRDefault="008471FD" w:rsidP="006657C2">
      <w:pPr>
        <w:pStyle w:val="BodyText"/>
        <w:spacing w:before="0"/>
        <w:ind w:left="720"/>
        <w:rPr>
          <w:rFonts w:ascii="Arial Black"/>
        </w:rPr>
      </w:pPr>
      <w:r>
        <w:t>Senior Capstone</w:t>
      </w:r>
    </w:p>
    <w:p w14:paraId="7A9F8C2D" w14:textId="49DA791E" w:rsidR="008471FD" w:rsidRPr="00163EC9" w:rsidRDefault="008471FD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>
        <w:rPr>
          <w:rFonts w:ascii="Arial Black"/>
        </w:rPr>
        <w:t>PSYC</w:t>
      </w:r>
      <w:r w:rsidRPr="00163EC9">
        <w:rPr>
          <w:rFonts w:ascii="Arial Black"/>
          <w:spacing w:val="10"/>
        </w:rPr>
        <w:t xml:space="preserve"> </w:t>
      </w:r>
      <w:r>
        <w:rPr>
          <w:rFonts w:ascii="Arial Black"/>
          <w:spacing w:val="-5"/>
        </w:rPr>
        <w:t>463</w:t>
      </w:r>
    </w:p>
    <w:p w14:paraId="518C3E8C" w14:textId="2C8F03C2" w:rsidR="008471FD" w:rsidRPr="004B59DD" w:rsidRDefault="008471FD" w:rsidP="006657C2">
      <w:pPr>
        <w:pStyle w:val="BodyText"/>
        <w:spacing w:before="0"/>
        <w:ind w:left="720"/>
        <w:rPr>
          <w:rFonts w:ascii="Arial Black"/>
        </w:rPr>
      </w:pPr>
      <w:r>
        <w:t>ST: Performance Psychology</w:t>
      </w:r>
    </w:p>
    <w:p w14:paraId="2CB2DBAF" w14:textId="77777777" w:rsidR="002941F1" w:rsidRPr="00BD7083" w:rsidRDefault="002941F1" w:rsidP="0028521E">
      <w:pPr>
        <w:pStyle w:val="BodyText"/>
        <w:numPr>
          <w:ilvl w:val="0"/>
          <w:numId w:val="39"/>
        </w:numPr>
        <w:tabs>
          <w:tab w:val="decimal" w:pos="450"/>
        </w:tabs>
        <w:spacing w:before="0"/>
        <w:rPr>
          <w:rFonts w:ascii="Arial Black"/>
        </w:rPr>
      </w:pPr>
      <w:r w:rsidRPr="00BD7083">
        <w:rPr>
          <w:rFonts w:ascii="Arial Black"/>
        </w:rPr>
        <w:t>SCMT 460</w:t>
      </w:r>
    </w:p>
    <w:p w14:paraId="64A29466" w14:textId="2C60D93C" w:rsidR="002941F1" w:rsidRDefault="002941F1" w:rsidP="006657C2">
      <w:pPr>
        <w:pStyle w:val="BodyText"/>
        <w:spacing w:before="0"/>
        <w:ind w:left="720"/>
        <w:rPr>
          <w:noProof/>
        </w:rPr>
      </w:pPr>
      <w:r w:rsidRPr="00BD7083">
        <w:rPr>
          <w:noProof/>
        </w:rPr>
        <w:t xml:space="preserve">Internship: Supply Chain Management </w:t>
      </w:r>
    </w:p>
    <w:p w14:paraId="6A587345" w14:textId="083EA784" w:rsidR="002F09FC" w:rsidRPr="00BD7083" w:rsidRDefault="002F09FC" w:rsidP="0028521E">
      <w:pPr>
        <w:pStyle w:val="BodyText"/>
        <w:numPr>
          <w:ilvl w:val="0"/>
          <w:numId w:val="39"/>
        </w:numPr>
        <w:spacing w:before="0"/>
        <w:rPr>
          <w:rFonts w:ascii="Arial Black" w:hAnsi="Arial Black"/>
        </w:rPr>
      </w:pPr>
      <w:r w:rsidRPr="00BD7083">
        <w:rPr>
          <w:rFonts w:ascii="Arial Black" w:hAnsi="Arial Black"/>
          <w:b/>
        </w:rPr>
        <w:t xml:space="preserve">SMGT </w:t>
      </w:r>
      <w:r>
        <w:rPr>
          <w:rFonts w:ascii="Arial Black" w:hAnsi="Arial Black"/>
          <w:b/>
        </w:rPr>
        <w:t>302</w:t>
      </w:r>
    </w:p>
    <w:p w14:paraId="1A7A8BF8" w14:textId="04484AF7" w:rsidR="002F09FC" w:rsidRPr="00BD7083" w:rsidRDefault="008471FD" w:rsidP="006657C2">
      <w:pPr>
        <w:pStyle w:val="BodyText"/>
        <w:spacing w:before="0"/>
        <w:ind w:left="720"/>
        <w:rPr>
          <w:rFonts w:ascii="Arial Black"/>
        </w:rPr>
      </w:pPr>
      <w:r>
        <w:t>Sports Communication</w:t>
      </w:r>
    </w:p>
    <w:p w14:paraId="48DCA1C1" w14:textId="77777777" w:rsidR="002941F1" w:rsidRPr="00BD7083" w:rsidRDefault="002941F1" w:rsidP="0028521E">
      <w:pPr>
        <w:pStyle w:val="BodyText"/>
        <w:numPr>
          <w:ilvl w:val="0"/>
          <w:numId w:val="39"/>
        </w:numPr>
        <w:spacing w:before="0"/>
        <w:rPr>
          <w:rFonts w:ascii="Arial Black" w:hAnsi="Arial Black"/>
        </w:rPr>
      </w:pPr>
      <w:r w:rsidRPr="00BD7083">
        <w:rPr>
          <w:rFonts w:ascii="Arial Black" w:hAnsi="Arial Black"/>
          <w:b/>
        </w:rPr>
        <w:t>SMGT 404</w:t>
      </w:r>
    </w:p>
    <w:p w14:paraId="53363B3C" w14:textId="77777777" w:rsidR="002941F1" w:rsidRPr="00BD7083" w:rsidRDefault="002941F1" w:rsidP="006657C2">
      <w:pPr>
        <w:pStyle w:val="BodyText"/>
        <w:spacing w:before="0"/>
        <w:ind w:left="720"/>
        <w:rPr>
          <w:rFonts w:ascii="Arial Black"/>
        </w:rPr>
      </w:pPr>
      <w:r w:rsidRPr="00BD7083">
        <w:t>Leadership in Sport Org</w:t>
      </w:r>
    </w:p>
    <w:p w14:paraId="628B49A2" w14:textId="3ABE30A7" w:rsidR="002941F1" w:rsidRPr="00BD7083" w:rsidRDefault="002941F1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 w:rsidRPr="00BD7083">
        <w:rPr>
          <w:rFonts w:ascii="Arial Black"/>
        </w:rPr>
        <w:t>SMGT</w:t>
      </w:r>
      <w:r w:rsidRPr="00BD7083">
        <w:rPr>
          <w:rFonts w:ascii="Arial Black"/>
          <w:spacing w:val="-1"/>
        </w:rPr>
        <w:t xml:space="preserve"> </w:t>
      </w:r>
      <w:r w:rsidRPr="00BD7083">
        <w:rPr>
          <w:rFonts w:ascii="Arial Black"/>
          <w:spacing w:val="-5"/>
        </w:rPr>
        <w:t>499</w:t>
      </w:r>
    </w:p>
    <w:p w14:paraId="1494A7B7" w14:textId="77777777" w:rsidR="002941F1" w:rsidRPr="00BD7083" w:rsidRDefault="002941F1" w:rsidP="006657C2">
      <w:pPr>
        <w:pStyle w:val="BodyText"/>
        <w:spacing w:before="0"/>
        <w:ind w:left="720"/>
        <w:rPr>
          <w:rFonts w:ascii="Arial Black"/>
        </w:rPr>
      </w:pPr>
      <w:r w:rsidRPr="00BD7083">
        <w:t>Internship:</w:t>
      </w:r>
      <w:r w:rsidRPr="00BD7083">
        <w:rPr>
          <w:spacing w:val="-19"/>
        </w:rPr>
        <w:t xml:space="preserve"> </w:t>
      </w:r>
      <w:r w:rsidRPr="00BD7083">
        <w:t xml:space="preserve">Sports </w:t>
      </w:r>
      <w:r w:rsidRPr="00BD7083">
        <w:rPr>
          <w:spacing w:val="-2"/>
        </w:rPr>
        <w:t>Management</w:t>
      </w:r>
    </w:p>
    <w:p w14:paraId="2A4671BB" w14:textId="77777777" w:rsidR="00E96811" w:rsidRDefault="002941F1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 w:rsidRPr="00BD7083">
        <w:rPr>
          <w:rFonts w:ascii="Arial Black"/>
        </w:rPr>
        <w:t>SPAN</w:t>
      </w:r>
      <w:r w:rsidRPr="00BD7083">
        <w:rPr>
          <w:rFonts w:ascii="Arial Black"/>
          <w:spacing w:val="-2"/>
        </w:rPr>
        <w:t xml:space="preserve"> </w:t>
      </w:r>
      <w:r w:rsidRPr="00BD7083">
        <w:rPr>
          <w:rFonts w:ascii="Arial Black"/>
          <w:spacing w:val="-5"/>
        </w:rPr>
        <w:t>4</w:t>
      </w:r>
      <w:r w:rsidR="00E96811">
        <w:rPr>
          <w:rFonts w:ascii="Arial Black"/>
          <w:spacing w:val="-5"/>
        </w:rPr>
        <w:t>50</w:t>
      </w:r>
    </w:p>
    <w:p w14:paraId="26CC0E62" w14:textId="23BA1484" w:rsidR="00A868BB" w:rsidRDefault="002941F1" w:rsidP="006657C2">
      <w:pPr>
        <w:pStyle w:val="BodyText"/>
        <w:spacing w:before="0"/>
        <w:ind w:left="720"/>
      </w:pPr>
      <w:r w:rsidRPr="00A5580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388672" behindDoc="0" locked="0" layoutInCell="1" allowOverlap="1" wp14:anchorId="5A0427D8" wp14:editId="6C7966E7">
                <wp:simplePos x="0" y="0"/>
                <wp:positionH relativeFrom="margin">
                  <wp:align>right</wp:align>
                </wp:positionH>
                <wp:positionV relativeFrom="paragraph">
                  <wp:posOffset>1343025</wp:posOffset>
                </wp:positionV>
                <wp:extent cx="314325" cy="140462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DD9F" w14:textId="77777777" w:rsidR="002941F1" w:rsidRDefault="002941F1" w:rsidP="002941F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427D8" id="_x0000_s1036" type="#_x0000_t202" style="position:absolute;left:0;text-align:left;margin-left:-26.45pt;margin-top:105.75pt;width:24.75pt;height:110.6pt;z-index:487388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" stroked="f">
                <v:textbox style="mso-fit-shape-to-text:t">
                  <w:txbxContent>
                    <w:p w14:paraId="4803DD9F" w14:textId="77777777" w:rsidR="002941F1" w:rsidRDefault="002941F1" w:rsidP="002941F1">
                      <w: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6811">
        <w:t>ST: Cuban Cultural Protection</w:t>
      </w:r>
    </w:p>
    <w:p w14:paraId="39A1FB4C" w14:textId="069F3241" w:rsidR="00A868BB" w:rsidRPr="00BD7083" w:rsidRDefault="00A868BB" w:rsidP="0028521E">
      <w:pPr>
        <w:pStyle w:val="BodyText"/>
        <w:numPr>
          <w:ilvl w:val="0"/>
          <w:numId w:val="39"/>
        </w:numPr>
        <w:spacing w:before="0"/>
        <w:rPr>
          <w:rFonts w:ascii="Arial Black"/>
        </w:rPr>
      </w:pPr>
      <w:r w:rsidRPr="00BD7083">
        <w:rPr>
          <w:rFonts w:ascii="Arial Black"/>
        </w:rPr>
        <w:t>S</w:t>
      </w:r>
      <w:r>
        <w:rPr>
          <w:rFonts w:ascii="Arial Black"/>
        </w:rPr>
        <w:t>PAN 460</w:t>
      </w:r>
    </w:p>
    <w:p w14:paraId="322928CF" w14:textId="04886DDF" w:rsidR="00A868BB" w:rsidRPr="004E581B" w:rsidRDefault="00A868BB" w:rsidP="004E581B">
      <w:pPr>
        <w:pStyle w:val="BodyText"/>
        <w:spacing w:before="0"/>
        <w:ind w:left="720"/>
        <w:rPr>
          <w:spacing w:val="-2"/>
        </w:rPr>
        <w:sectPr w:rsidR="00A868BB" w:rsidRPr="004E581B" w:rsidSect="00CB6B03">
          <w:type w:val="continuous"/>
          <w:pgSz w:w="12240" w:h="15840"/>
          <w:pgMar w:top="1980" w:right="360" w:bottom="280" w:left="200" w:header="720" w:footer="720" w:gutter="0"/>
          <w:cols w:num="3" w:space="720" w:equalWidth="0">
            <w:col w:w="5144" w:space="40"/>
            <w:col w:w="3258" w:space="39"/>
            <w:col w:w="3199"/>
          </w:cols>
        </w:sectPr>
      </w:pPr>
      <w:r w:rsidRPr="00BD7083">
        <w:t>Internship:</w:t>
      </w:r>
      <w:r w:rsidRPr="00BD7083">
        <w:rPr>
          <w:spacing w:val="-19"/>
        </w:rPr>
        <w:t xml:space="preserve"> </w:t>
      </w:r>
      <w:proofErr w:type="spellStart"/>
      <w:r>
        <w:rPr>
          <w:spacing w:val="-2"/>
        </w:rPr>
        <w:t>Hisp</w:t>
      </w:r>
      <w:proofErr w:type="spellEnd"/>
      <w:r w:rsidR="00282994">
        <w:rPr>
          <w:spacing w:val="-2"/>
        </w:rPr>
        <w:t xml:space="preserve"> </w:t>
      </w:r>
      <w:r>
        <w:rPr>
          <w:spacing w:val="-2"/>
        </w:rPr>
        <w:t>Lang</w:t>
      </w:r>
      <w:r w:rsidR="0028521E">
        <w:rPr>
          <w:spacing w:val="-2"/>
        </w:rPr>
        <w:t xml:space="preserve"> </w:t>
      </w:r>
      <w:r>
        <w:rPr>
          <w:spacing w:val="-2"/>
        </w:rPr>
        <w:t>&amp; Cult</w:t>
      </w:r>
      <w:bookmarkEnd w:id="2"/>
    </w:p>
    <w:p w14:paraId="6597B7C9" w14:textId="77777777" w:rsidR="00781CCC" w:rsidRDefault="00781CCC" w:rsidP="008471FD">
      <w:pPr>
        <w:pStyle w:val="Heading3"/>
        <w:rPr>
          <w:color w:val="1F497D" w:themeColor="text2"/>
          <w:sz w:val="36"/>
          <w:szCs w:val="36"/>
        </w:rPr>
      </w:pPr>
    </w:p>
    <w:p w14:paraId="539DFDB0" w14:textId="5D356CB1" w:rsidR="00A868BB" w:rsidRPr="00815034" w:rsidRDefault="00A868BB" w:rsidP="00A868BB">
      <w:pPr>
        <w:pStyle w:val="Heading3"/>
        <w:jc w:val="center"/>
        <w:rPr>
          <w:color w:val="1F497D" w:themeColor="text2"/>
          <w:sz w:val="36"/>
          <w:szCs w:val="36"/>
        </w:rPr>
      </w:pPr>
      <w:r w:rsidRPr="00815034">
        <w:rPr>
          <w:color w:val="1F497D" w:themeColor="text2"/>
          <w:sz w:val="36"/>
          <w:szCs w:val="36"/>
        </w:rPr>
        <w:t>Fall 202</w:t>
      </w:r>
      <w:r w:rsidR="00B66884">
        <w:rPr>
          <w:color w:val="1F497D" w:themeColor="text2"/>
          <w:sz w:val="36"/>
          <w:szCs w:val="36"/>
        </w:rPr>
        <w:t>5</w:t>
      </w:r>
      <w:r w:rsidRPr="00815034">
        <w:rPr>
          <w:color w:val="1F497D" w:themeColor="text2"/>
          <w:sz w:val="36"/>
          <w:szCs w:val="36"/>
        </w:rPr>
        <w:t xml:space="preserve"> ROTC Fulfillment Schedule</w:t>
      </w:r>
    </w:p>
    <w:p w14:paraId="6F1A2565" w14:textId="77777777" w:rsidR="00A868BB" w:rsidRPr="00815034" w:rsidRDefault="00A868BB" w:rsidP="00A868BB">
      <w:pPr>
        <w:ind w:right="1021"/>
        <w:jc w:val="center"/>
        <w:rPr>
          <w:color w:val="1F497D" w:themeColor="text2"/>
          <w:sz w:val="32"/>
          <w:szCs w:val="32"/>
        </w:rPr>
      </w:pPr>
      <w:r>
        <w:rPr>
          <w:b/>
          <w:color w:val="1F497D" w:themeColor="text2"/>
          <w:sz w:val="36"/>
          <w:szCs w:val="32"/>
        </w:rPr>
        <w:t xml:space="preserve">      </w:t>
      </w:r>
      <w:r w:rsidRPr="00815034">
        <w:rPr>
          <w:b/>
          <w:color w:val="1F497D" w:themeColor="text2"/>
          <w:sz w:val="36"/>
          <w:szCs w:val="32"/>
        </w:rPr>
        <w:t xml:space="preserve">   MWF</w:t>
      </w:r>
    </w:p>
    <w:p w14:paraId="59199970" w14:textId="63DF0027" w:rsidR="00A868BB" w:rsidRDefault="00A868BB" w:rsidP="00A868BB">
      <w:pPr>
        <w:spacing w:line="261" w:lineRule="auto"/>
        <w:ind w:left="2199" w:hanging="10"/>
      </w:pPr>
      <w:r>
        <w:t xml:space="preserve">          *Bolded courses are included in the Leadership Minor</w:t>
      </w:r>
    </w:p>
    <w:p w14:paraId="24C75639" w14:textId="0E438D7F" w:rsidR="00A868BB" w:rsidRDefault="00A868BB" w:rsidP="00A868BB">
      <w:pPr>
        <w:spacing w:line="261" w:lineRule="auto"/>
      </w:pPr>
    </w:p>
    <w:tbl>
      <w:tblPr>
        <w:tblStyle w:val="TableGrid0"/>
        <w:tblW w:w="5000" w:type="pct"/>
        <w:tblInd w:w="0" w:type="dxa"/>
        <w:tblCellMar>
          <w:top w:w="57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976"/>
        <w:gridCol w:w="3269"/>
        <w:gridCol w:w="3278"/>
        <w:gridCol w:w="3267"/>
      </w:tblGrid>
      <w:tr w:rsidR="00A868BB" w14:paraId="758D9A05" w14:textId="77777777" w:rsidTr="009D3A4B">
        <w:trPr>
          <w:trHeight w:val="399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B3A3" w14:textId="77777777" w:rsidR="00A868BB" w:rsidRDefault="00A868BB" w:rsidP="00C64485">
            <w:pPr>
              <w:ind w:left="2"/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7325" w14:textId="77777777" w:rsidR="00A868BB" w:rsidRDefault="00A868BB" w:rsidP="00C64485">
            <w:pPr>
              <w:ind w:right="78"/>
              <w:jc w:val="center"/>
            </w:pPr>
            <w:r>
              <w:rPr>
                <w:b/>
                <w:color w:val="1F497D"/>
                <w:sz w:val="28"/>
              </w:rPr>
              <w:t xml:space="preserve">Monday 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0E5" w14:textId="77777777" w:rsidR="00A868BB" w:rsidRDefault="00A868BB" w:rsidP="00C64485">
            <w:pPr>
              <w:ind w:right="82"/>
              <w:jc w:val="center"/>
            </w:pPr>
            <w:r>
              <w:rPr>
                <w:b/>
                <w:color w:val="1F497D"/>
                <w:sz w:val="28"/>
              </w:rPr>
              <w:t xml:space="preserve">Wednesday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AB7C" w14:textId="77777777" w:rsidR="00A868BB" w:rsidRDefault="00A868BB" w:rsidP="00C64485">
            <w:pPr>
              <w:ind w:right="79"/>
              <w:jc w:val="center"/>
            </w:pPr>
            <w:r>
              <w:rPr>
                <w:b/>
                <w:color w:val="1F497D"/>
                <w:sz w:val="28"/>
              </w:rPr>
              <w:t xml:space="preserve">Friday </w:t>
            </w:r>
          </w:p>
        </w:tc>
      </w:tr>
      <w:tr w:rsidR="00A868BB" w14:paraId="7F66B494" w14:textId="77777777" w:rsidTr="004E581B">
        <w:trPr>
          <w:trHeight w:val="59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BA2F" w14:textId="77777777" w:rsidR="00A868BB" w:rsidRPr="009D3A4B" w:rsidRDefault="00A868BB" w:rsidP="00C64485">
            <w:pPr>
              <w:ind w:left="2"/>
            </w:pPr>
            <w:r w:rsidRPr="009D3A4B">
              <w:rPr>
                <w:b/>
                <w:color w:val="1F497D"/>
              </w:rPr>
              <w:t xml:space="preserve">8:00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F0CC" w14:textId="77777777" w:rsidR="00875AFF" w:rsidRPr="009D3A4B" w:rsidRDefault="00B44029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309</w:t>
            </w:r>
          </w:p>
          <w:p w14:paraId="099B5B01" w14:textId="0D91E7F9" w:rsidR="00AB6FD8" w:rsidRPr="009D3A4B" w:rsidRDefault="00AB6FD8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MGMT 301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347D" w14:textId="77777777" w:rsidR="00875AFF" w:rsidRPr="009D3A4B" w:rsidRDefault="00B44029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309</w:t>
            </w:r>
          </w:p>
          <w:p w14:paraId="5F93C99B" w14:textId="1961645B" w:rsidR="00AB6FD8" w:rsidRPr="009D3A4B" w:rsidRDefault="00AB6FD8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MGMT 301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100F" w14:textId="77777777" w:rsidR="00875AFF" w:rsidRPr="009D3A4B" w:rsidRDefault="00B44029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309</w:t>
            </w:r>
          </w:p>
          <w:p w14:paraId="3FC4E3DF" w14:textId="03FE0813" w:rsidR="00AB6FD8" w:rsidRPr="009D3A4B" w:rsidRDefault="00AB6FD8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MGMT 301</w:t>
            </w:r>
          </w:p>
        </w:tc>
      </w:tr>
      <w:tr w:rsidR="00A868BB" w14:paraId="43FCE7D7" w14:textId="77777777" w:rsidTr="009D3A4B">
        <w:trPr>
          <w:trHeight w:val="1121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986A" w14:textId="77777777" w:rsidR="00A868BB" w:rsidRPr="009D3A4B" w:rsidRDefault="00A868BB" w:rsidP="00C64485">
            <w:pPr>
              <w:ind w:left="2"/>
            </w:pPr>
            <w:r w:rsidRPr="009D3A4B">
              <w:rPr>
                <w:b/>
                <w:color w:val="1F497D"/>
              </w:rPr>
              <w:t xml:space="preserve">9:00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2F01" w14:textId="77777777" w:rsidR="00875AFF" w:rsidRPr="009D3A4B" w:rsidRDefault="00B44029" w:rsidP="0028521E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FNAR 350</w:t>
            </w:r>
          </w:p>
          <w:p w14:paraId="2CF3D8FE" w14:textId="77777777" w:rsidR="00C2376E" w:rsidRPr="009D3A4B" w:rsidRDefault="00C2376E" w:rsidP="0028521E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INTL 301</w:t>
            </w:r>
          </w:p>
          <w:p w14:paraId="3F3E9AF9" w14:textId="77777777" w:rsidR="00AB6FD8" w:rsidRPr="009D3A4B" w:rsidRDefault="00AB6FD8" w:rsidP="0028521E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  <w:p w14:paraId="30D2864B" w14:textId="658FBB06" w:rsidR="00034128" w:rsidRPr="009D3A4B" w:rsidRDefault="00034128" w:rsidP="0028521E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MGMT 301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C842" w14:textId="77777777" w:rsidR="00875AFF" w:rsidRPr="009D3A4B" w:rsidRDefault="00B44029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FNAR 350</w:t>
            </w:r>
          </w:p>
          <w:p w14:paraId="198BA5BD" w14:textId="77777777" w:rsidR="00C2376E" w:rsidRPr="009D3A4B" w:rsidRDefault="00C2376E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INTL</w:t>
            </w:r>
            <w:r w:rsidR="00BC6D33" w:rsidRPr="009D3A4B">
              <w:rPr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9D3A4B">
              <w:rPr>
                <w:bCs/>
                <w:color w:val="1F497D" w:themeColor="text2"/>
                <w:sz w:val="20"/>
                <w:szCs w:val="20"/>
              </w:rPr>
              <w:t>301</w:t>
            </w:r>
          </w:p>
          <w:p w14:paraId="5BF347C7" w14:textId="77777777" w:rsidR="00AB6FD8" w:rsidRPr="009D3A4B" w:rsidRDefault="00AB6FD8" w:rsidP="00C64485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  <w:p w14:paraId="0E2E3DD9" w14:textId="14257D8D" w:rsidR="00034128" w:rsidRPr="009D3A4B" w:rsidRDefault="00034128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MGMT 301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ECA8" w14:textId="77777777" w:rsidR="00875AFF" w:rsidRPr="009D3A4B" w:rsidRDefault="00B44029" w:rsidP="00B66884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FNAR 350</w:t>
            </w:r>
          </w:p>
          <w:p w14:paraId="2C554829" w14:textId="77777777" w:rsidR="00C2376E" w:rsidRPr="009D3A4B" w:rsidRDefault="00C2376E" w:rsidP="00B66884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INTL 301</w:t>
            </w:r>
          </w:p>
          <w:p w14:paraId="40BE09E0" w14:textId="77777777" w:rsidR="00AB6FD8" w:rsidRPr="009D3A4B" w:rsidRDefault="00AB6FD8" w:rsidP="00B66884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  <w:p w14:paraId="7D91231C" w14:textId="31C9A9B1" w:rsidR="00034128" w:rsidRPr="009D3A4B" w:rsidRDefault="00034128" w:rsidP="00B66884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MGMT 301</w:t>
            </w:r>
          </w:p>
        </w:tc>
      </w:tr>
      <w:tr w:rsidR="00A868BB" w14:paraId="4A24399F" w14:textId="77777777" w:rsidTr="009D3A4B">
        <w:trPr>
          <w:trHeight w:val="1571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EC4F" w14:textId="77777777" w:rsidR="00A868BB" w:rsidRPr="009D3A4B" w:rsidRDefault="00A868BB" w:rsidP="00C64485">
            <w:pPr>
              <w:ind w:left="2"/>
              <w:jc w:val="both"/>
            </w:pPr>
            <w:r w:rsidRPr="009D3A4B">
              <w:rPr>
                <w:b/>
                <w:color w:val="1F497D"/>
              </w:rPr>
              <w:t xml:space="preserve">10:00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3B62" w14:textId="77777777" w:rsidR="00ED1D35" w:rsidRPr="009D3A4B" w:rsidRDefault="00354477" w:rsidP="00B66884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CONE 302</w:t>
            </w:r>
          </w:p>
          <w:p w14:paraId="43BF7993" w14:textId="77777777" w:rsidR="00354477" w:rsidRPr="009D3A4B" w:rsidRDefault="00354477" w:rsidP="00B66884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CONE 440</w:t>
            </w:r>
          </w:p>
          <w:p w14:paraId="2D0AE4FB" w14:textId="77777777" w:rsidR="00C2376E" w:rsidRPr="009D3A4B" w:rsidRDefault="00C2376E" w:rsidP="00B66884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FNAR 350</w:t>
            </w:r>
          </w:p>
          <w:p w14:paraId="375BFD72" w14:textId="77777777" w:rsidR="00C2376E" w:rsidRPr="009D3A4B" w:rsidRDefault="00C2376E" w:rsidP="00B66884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HIST 444</w:t>
            </w:r>
          </w:p>
          <w:p w14:paraId="04C6ABED" w14:textId="77777777" w:rsidR="00AB6FD8" w:rsidRPr="009D3A4B" w:rsidRDefault="00AB6FD8" w:rsidP="00B66884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  <w:p w14:paraId="5978E5E0" w14:textId="77777777" w:rsidR="000146A4" w:rsidRPr="009D3A4B" w:rsidRDefault="000146A4" w:rsidP="00B66884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PSCI 305</w:t>
            </w:r>
          </w:p>
          <w:p w14:paraId="42DE2D1A" w14:textId="77777777" w:rsidR="000146A4" w:rsidRDefault="000146A4" w:rsidP="00B66884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PSYCH 463</w:t>
            </w:r>
          </w:p>
          <w:p w14:paraId="46E36A5A" w14:textId="0520C43D" w:rsidR="004E581B" w:rsidRPr="009D3A4B" w:rsidRDefault="004E581B" w:rsidP="00B66884">
            <w:pPr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FNAR 400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2558" w14:textId="77777777" w:rsidR="00ED1D35" w:rsidRPr="009D3A4B" w:rsidRDefault="00354477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CONE 302</w:t>
            </w:r>
          </w:p>
          <w:p w14:paraId="7F2F0B92" w14:textId="77777777" w:rsidR="00354477" w:rsidRPr="009D3A4B" w:rsidRDefault="00354477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CONE 440</w:t>
            </w:r>
          </w:p>
          <w:p w14:paraId="34DF1224" w14:textId="77777777" w:rsidR="00C2376E" w:rsidRPr="009D3A4B" w:rsidRDefault="00C2376E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350</w:t>
            </w:r>
          </w:p>
          <w:p w14:paraId="67E20688" w14:textId="77777777" w:rsidR="00C2376E" w:rsidRPr="009D3A4B" w:rsidRDefault="00C2376E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HIST 444</w:t>
            </w:r>
          </w:p>
          <w:p w14:paraId="1FC7B307" w14:textId="77777777" w:rsidR="00AB6FD8" w:rsidRPr="009D3A4B" w:rsidRDefault="00AB6FD8" w:rsidP="00C64485">
            <w:pPr>
              <w:rPr>
                <w:b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color w:val="1F497D" w:themeColor="text2"/>
                <w:sz w:val="20"/>
                <w:szCs w:val="20"/>
              </w:rPr>
              <w:t>LDRS 371</w:t>
            </w:r>
          </w:p>
          <w:p w14:paraId="476195AF" w14:textId="77777777" w:rsidR="000146A4" w:rsidRPr="009D3A4B" w:rsidRDefault="000146A4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PSCI 305</w:t>
            </w:r>
          </w:p>
          <w:p w14:paraId="23919C35" w14:textId="77777777" w:rsidR="000146A4" w:rsidRDefault="000146A4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PSYCH 463</w:t>
            </w:r>
          </w:p>
          <w:p w14:paraId="02D01039" w14:textId="13047DA7" w:rsidR="004E581B" w:rsidRPr="009D3A4B" w:rsidRDefault="004E581B" w:rsidP="00C64485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FNAR 400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1BB4" w14:textId="77777777" w:rsidR="00ED1D35" w:rsidRPr="009D3A4B" w:rsidRDefault="00354477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CONE 302</w:t>
            </w:r>
          </w:p>
          <w:p w14:paraId="3C26AF07" w14:textId="77777777" w:rsidR="00354477" w:rsidRPr="009D3A4B" w:rsidRDefault="00354477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CONE 440</w:t>
            </w:r>
          </w:p>
          <w:p w14:paraId="4FFFEB6B" w14:textId="77777777" w:rsidR="00C2376E" w:rsidRPr="009D3A4B" w:rsidRDefault="00C2376E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350</w:t>
            </w:r>
          </w:p>
          <w:p w14:paraId="773BAAEE" w14:textId="77777777" w:rsidR="00C2376E" w:rsidRPr="009D3A4B" w:rsidRDefault="00C2376E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HIST 444</w:t>
            </w:r>
          </w:p>
          <w:p w14:paraId="1E6C83DC" w14:textId="77777777" w:rsidR="00AB6FD8" w:rsidRPr="009D3A4B" w:rsidRDefault="00AB6FD8" w:rsidP="00C64485">
            <w:pPr>
              <w:ind w:left="2"/>
              <w:rPr>
                <w:b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color w:val="1F497D" w:themeColor="text2"/>
                <w:sz w:val="20"/>
                <w:szCs w:val="20"/>
              </w:rPr>
              <w:t>LDRS 371</w:t>
            </w:r>
          </w:p>
          <w:p w14:paraId="0EB6E73C" w14:textId="77777777" w:rsidR="000146A4" w:rsidRPr="009D3A4B" w:rsidRDefault="000146A4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PSCI 305</w:t>
            </w:r>
          </w:p>
          <w:p w14:paraId="13A50EF1" w14:textId="77777777" w:rsidR="000146A4" w:rsidRDefault="000146A4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PSYCH 463</w:t>
            </w:r>
          </w:p>
          <w:p w14:paraId="0EF78E8C" w14:textId="16DE4021" w:rsidR="004E581B" w:rsidRPr="009D3A4B" w:rsidRDefault="004E581B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FNAR 400</w:t>
            </w:r>
            <w:bookmarkStart w:id="3" w:name="_GoBack"/>
            <w:bookmarkEnd w:id="3"/>
          </w:p>
        </w:tc>
      </w:tr>
      <w:tr w:rsidR="00A868BB" w14:paraId="2AE1C68E" w14:textId="77777777" w:rsidTr="004E581B">
        <w:trPr>
          <w:trHeight w:val="125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5B68" w14:textId="77777777" w:rsidR="00A868BB" w:rsidRPr="009D3A4B" w:rsidRDefault="00A868BB" w:rsidP="00C64485">
            <w:pPr>
              <w:ind w:left="2"/>
              <w:jc w:val="both"/>
            </w:pPr>
            <w:r w:rsidRPr="009D3A4B">
              <w:rPr>
                <w:b/>
                <w:color w:val="1F497D"/>
              </w:rPr>
              <w:t xml:space="preserve">11:00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4B8C" w14:textId="77777777" w:rsidR="00875AFF" w:rsidRPr="009D3A4B" w:rsidRDefault="00354477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CHIN 450</w:t>
            </w:r>
          </w:p>
          <w:p w14:paraId="503D7E92" w14:textId="77777777" w:rsidR="009B138E" w:rsidRPr="009D3A4B" w:rsidRDefault="009B138E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CRMJ 332</w:t>
            </w:r>
          </w:p>
          <w:p w14:paraId="435C0B00" w14:textId="77777777" w:rsidR="00C2376E" w:rsidRPr="009D3A4B" w:rsidRDefault="00C2376E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FNAR 350</w:t>
            </w:r>
          </w:p>
          <w:p w14:paraId="08368EAA" w14:textId="77777777" w:rsidR="00AB6FD8" w:rsidRPr="009D3A4B" w:rsidRDefault="00AB6FD8" w:rsidP="00C64485">
            <w:pPr>
              <w:ind w:left="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  <w:p w14:paraId="6409E50B" w14:textId="77777777" w:rsidR="00034128" w:rsidRPr="009D3A4B" w:rsidRDefault="00034128" w:rsidP="00034128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MGMT 449</w:t>
            </w:r>
          </w:p>
          <w:p w14:paraId="155E5E78" w14:textId="4F89E397" w:rsidR="000146A4" w:rsidRPr="009D3A4B" w:rsidRDefault="000146A4" w:rsidP="00034128">
            <w:pPr>
              <w:rPr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4FC5" w14:textId="77777777" w:rsidR="00875AFF" w:rsidRPr="009D3A4B" w:rsidRDefault="00354477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CHIN 450</w:t>
            </w:r>
          </w:p>
          <w:p w14:paraId="3D4EB397" w14:textId="77777777" w:rsidR="009B138E" w:rsidRPr="009D3A4B" w:rsidRDefault="009B138E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CRMJ 332</w:t>
            </w:r>
          </w:p>
          <w:p w14:paraId="007F9849" w14:textId="77777777" w:rsidR="00C2376E" w:rsidRPr="009D3A4B" w:rsidRDefault="00C2376E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FNAR 350</w:t>
            </w:r>
          </w:p>
          <w:p w14:paraId="665B672B" w14:textId="77777777" w:rsidR="00034128" w:rsidRPr="009D3A4B" w:rsidRDefault="00AB6FD8" w:rsidP="00C64485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  <w:p w14:paraId="51536F1D" w14:textId="1D90EC62" w:rsidR="000146A4" w:rsidRPr="009D3A4B" w:rsidRDefault="00034128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MGMT 449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6EBD" w14:textId="77777777" w:rsidR="00875AFF" w:rsidRPr="009D3A4B" w:rsidRDefault="00354477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CHIN 450</w:t>
            </w:r>
          </w:p>
          <w:p w14:paraId="72288325" w14:textId="77777777" w:rsidR="00C2376E" w:rsidRPr="009D3A4B" w:rsidRDefault="00C2376E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FNAR 350</w:t>
            </w:r>
          </w:p>
          <w:p w14:paraId="768E9107" w14:textId="77777777" w:rsidR="00AB6FD8" w:rsidRPr="009D3A4B" w:rsidRDefault="00AB6FD8" w:rsidP="00C64485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  <w:p w14:paraId="6FBFC47C" w14:textId="0A9E9594" w:rsidR="00034128" w:rsidRPr="009D3A4B" w:rsidRDefault="00034128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MGMT 449</w:t>
            </w:r>
          </w:p>
        </w:tc>
      </w:tr>
      <w:tr w:rsidR="00A868BB" w14:paraId="43F78C8E" w14:textId="77777777" w:rsidTr="004E581B">
        <w:trPr>
          <w:trHeight w:val="54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F2A7" w14:textId="77777777" w:rsidR="00A868BB" w:rsidRPr="009D3A4B" w:rsidRDefault="00A868BB" w:rsidP="00C64485">
            <w:pPr>
              <w:ind w:left="2"/>
              <w:jc w:val="both"/>
              <w:rPr>
                <w:b/>
                <w:color w:val="1F497D"/>
              </w:rPr>
            </w:pPr>
            <w:r w:rsidRPr="009D3A4B">
              <w:rPr>
                <w:b/>
                <w:color w:val="1F497D"/>
              </w:rPr>
              <w:t xml:space="preserve">12:00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F1BF" w14:textId="77777777" w:rsidR="00875AFF" w:rsidRPr="009D3A4B" w:rsidRDefault="0059541A" w:rsidP="00B66884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CRMJ 465</w:t>
            </w:r>
          </w:p>
          <w:p w14:paraId="41EDB3FE" w14:textId="0742A272" w:rsidR="00AB6FD8" w:rsidRPr="009D3A4B" w:rsidRDefault="00AB6FD8" w:rsidP="00B66884">
            <w:pPr>
              <w:ind w:left="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6698" w14:textId="77777777" w:rsidR="00875AFF" w:rsidRPr="009D3A4B" w:rsidRDefault="0059541A" w:rsidP="00B66884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CRMJ 465</w:t>
            </w:r>
          </w:p>
          <w:p w14:paraId="110FBD9D" w14:textId="5DB42B37" w:rsidR="00AB6FD8" w:rsidRPr="009D3A4B" w:rsidRDefault="00AB6FD8" w:rsidP="00B66884">
            <w:pPr>
              <w:ind w:left="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5CA3" w14:textId="77777777" w:rsidR="00875AFF" w:rsidRPr="009D3A4B" w:rsidRDefault="0059541A" w:rsidP="00B66884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CRMJ 465</w:t>
            </w:r>
          </w:p>
          <w:p w14:paraId="0C30B760" w14:textId="7408CB7F" w:rsidR="00AB6FD8" w:rsidRPr="009D3A4B" w:rsidRDefault="00AB6FD8" w:rsidP="00B66884">
            <w:pPr>
              <w:ind w:left="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</w:tc>
      </w:tr>
      <w:tr w:rsidR="00A868BB" w14:paraId="6BAB5026" w14:textId="77777777" w:rsidTr="009D3A4B">
        <w:trPr>
          <w:trHeight w:val="362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3A6" w14:textId="77777777" w:rsidR="00A868BB" w:rsidRPr="009D3A4B" w:rsidRDefault="00A868BB" w:rsidP="00C64485">
            <w:pPr>
              <w:ind w:left="2"/>
              <w:jc w:val="both"/>
            </w:pPr>
            <w:r w:rsidRPr="009D3A4B">
              <w:rPr>
                <w:b/>
                <w:color w:val="1F497D"/>
              </w:rPr>
              <w:t xml:space="preserve">13:00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745" w14:textId="77777777" w:rsidR="00875AFF" w:rsidRPr="009D3A4B" w:rsidRDefault="009B138E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CRMJ 311</w:t>
            </w:r>
          </w:p>
          <w:p w14:paraId="7EB0724B" w14:textId="77777777" w:rsidR="00B44029" w:rsidRPr="009D3A4B" w:rsidRDefault="00B44029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EDUC 206</w:t>
            </w:r>
          </w:p>
          <w:p w14:paraId="6EBD7A0B" w14:textId="77777777" w:rsidR="00C2376E" w:rsidRPr="009D3A4B" w:rsidRDefault="00C2376E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FNAR 350</w:t>
            </w:r>
          </w:p>
          <w:p w14:paraId="459EDBBF" w14:textId="77777777" w:rsidR="00C2376E" w:rsidRPr="009D3A4B" w:rsidRDefault="00C2376E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INTL 301</w:t>
            </w:r>
          </w:p>
          <w:p w14:paraId="59BFDE79" w14:textId="77777777" w:rsidR="00AB6FD8" w:rsidRPr="009D3A4B" w:rsidRDefault="00AB6FD8" w:rsidP="00C64485">
            <w:pPr>
              <w:ind w:left="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  <w:p w14:paraId="5D2912A3" w14:textId="77777777" w:rsidR="00AB6FD8" w:rsidRPr="009D3A4B" w:rsidRDefault="00AB6FD8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MATH 495</w:t>
            </w:r>
          </w:p>
          <w:p w14:paraId="36CE320B" w14:textId="77777777" w:rsidR="0093765D" w:rsidRPr="009D3A4B" w:rsidRDefault="0093765D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MKGT 403</w:t>
            </w:r>
          </w:p>
          <w:p w14:paraId="53741823" w14:textId="77777777" w:rsidR="000146A4" w:rsidRPr="009D3A4B" w:rsidRDefault="000146A4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PSCI 30</w:t>
            </w:r>
            <w:r w:rsidR="009D3A4B" w:rsidRPr="009D3A4B">
              <w:rPr>
                <w:bCs/>
                <w:color w:val="1F497D" w:themeColor="text2"/>
                <w:sz w:val="20"/>
                <w:szCs w:val="20"/>
              </w:rPr>
              <w:t>6</w:t>
            </w:r>
          </w:p>
          <w:p w14:paraId="1C10A58A" w14:textId="35195415" w:rsidR="009D3A4B" w:rsidRPr="009D3A4B" w:rsidRDefault="009D3A4B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SPAN 450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44CC" w14:textId="77777777" w:rsidR="00875AFF" w:rsidRPr="009D3A4B" w:rsidRDefault="009B138E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CRMJ 311</w:t>
            </w:r>
          </w:p>
          <w:p w14:paraId="5263A0BD" w14:textId="77777777" w:rsidR="00B44029" w:rsidRPr="009D3A4B" w:rsidRDefault="00B44029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EDUC 206</w:t>
            </w:r>
          </w:p>
          <w:p w14:paraId="419697D6" w14:textId="77777777" w:rsidR="00C2376E" w:rsidRPr="009D3A4B" w:rsidRDefault="00C2376E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FNAR 350</w:t>
            </w:r>
          </w:p>
          <w:p w14:paraId="2E85C111" w14:textId="77777777" w:rsidR="00C2376E" w:rsidRPr="009D3A4B" w:rsidRDefault="00C2376E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INTL 301</w:t>
            </w:r>
          </w:p>
          <w:p w14:paraId="2F13AD7F" w14:textId="77777777" w:rsidR="00AB6FD8" w:rsidRPr="009D3A4B" w:rsidRDefault="00AB6FD8" w:rsidP="00C64485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  <w:p w14:paraId="1E00E39A" w14:textId="77777777" w:rsidR="00AB6FD8" w:rsidRPr="009D3A4B" w:rsidRDefault="00AB6FD8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MATH 495</w:t>
            </w:r>
          </w:p>
          <w:p w14:paraId="5EBD6812" w14:textId="77777777" w:rsidR="0093765D" w:rsidRPr="009D3A4B" w:rsidRDefault="0093765D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MKTG 403</w:t>
            </w:r>
          </w:p>
          <w:p w14:paraId="5BD4B8AD" w14:textId="77777777" w:rsidR="000146A4" w:rsidRPr="009D3A4B" w:rsidRDefault="000146A4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PSCI 306</w:t>
            </w:r>
          </w:p>
          <w:p w14:paraId="58F7578F" w14:textId="34861589" w:rsidR="009D3A4B" w:rsidRPr="009D3A4B" w:rsidRDefault="009D3A4B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SPAN 450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E1E1" w14:textId="77777777" w:rsidR="00875AFF" w:rsidRPr="009D3A4B" w:rsidRDefault="00B44029" w:rsidP="0028521E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EDUC 206</w:t>
            </w:r>
          </w:p>
          <w:p w14:paraId="67491D0B" w14:textId="77777777" w:rsidR="00C2376E" w:rsidRPr="009D3A4B" w:rsidRDefault="00C2376E" w:rsidP="0028521E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FNAR 350</w:t>
            </w:r>
          </w:p>
          <w:p w14:paraId="631D626D" w14:textId="77777777" w:rsidR="00AB6FD8" w:rsidRPr="009D3A4B" w:rsidRDefault="00AB6FD8" w:rsidP="0028521E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MATH 495</w:t>
            </w:r>
          </w:p>
          <w:p w14:paraId="4F46F9CB" w14:textId="77777777" w:rsidR="000146A4" w:rsidRPr="009D3A4B" w:rsidRDefault="000146A4" w:rsidP="0028521E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PSCI 306</w:t>
            </w:r>
          </w:p>
          <w:p w14:paraId="23E6E351" w14:textId="4A5EB496" w:rsidR="009D3A4B" w:rsidRPr="009D3A4B" w:rsidRDefault="009D3A4B" w:rsidP="0028521E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SPAN 450</w:t>
            </w:r>
          </w:p>
        </w:tc>
      </w:tr>
      <w:tr w:rsidR="00034128" w14:paraId="19BB38D0" w14:textId="77777777" w:rsidTr="004E581B">
        <w:trPr>
          <w:trHeight w:val="581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4280" w14:textId="34ECEEAE" w:rsidR="00034128" w:rsidRPr="009D3A4B" w:rsidRDefault="00034128" w:rsidP="00C64485">
            <w:pPr>
              <w:ind w:left="2"/>
              <w:jc w:val="both"/>
              <w:rPr>
                <w:b/>
                <w:color w:val="1F497D"/>
              </w:rPr>
            </w:pPr>
            <w:r w:rsidRPr="009D3A4B">
              <w:rPr>
                <w:b/>
                <w:color w:val="1F497D"/>
              </w:rPr>
              <w:t>13:30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75FA" w14:textId="77777777" w:rsidR="00034128" w:rsidRPr="009D3A4B" w:rsidRDefault="00034128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MGMT 449</w:t>
            </w:r>
          </w:p>
          <w:p w14:paraId="4382FFF1" w14:textId="578D507E" w:rsidR="000146A4" w:rsidRPr="009D3A4B" w:rsidRDefault="000146A4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PHYS 420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36CD" w14:textId="77777777" w:rsidR="00034128" w:rsidRPr="009D3A4B" w:rsidRDefault="00034128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MGMT 449</w:t>
            </w:r>
          </w:p>
          <w:p w14:paraId="13A1996B" w14:textId="05698FD1" w:rsidR="000146A4" w:rsidRPr="009D3A4B" w:rsidRDefault="000146A4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PHYS 420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61AF" w14:textId="77777777" w:rsidR="00034128" w:rsidRPr="009D3A4B" w:rsidRDefault="00034128" w:rsidP="0028521E">
            <w:pPr>
              <w:ind w:left="2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A868BB" w14:paraId="2F14C77D" w14:textId="77777777" w:rsidTr="009D3A4B">
        <w:trPr>
          <w:trHeight w:val="74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A4B6" w14:textId="77777777" w:rsidR="00A868BB" w:rsidRPr="009D3A4B" w:rsidRDefault="00A868BB" w:rsidP="00C64485">
            <w:pPr>
              <w:ind w:left="2"/>
              <w:jc w:val="both"/>
            </w:pPr>
            <w:r w:rsidRPr="009D3A4B">
              <w:rPr>
                <w:b/>
                <w:color w:val="1F497D"/>
              </w:rPr>
              <w:t xml:space="preserve">14:00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60C7" w14:textId="77777777" w:rsidR="00A868BB" w:rsidRPr="009D3A4B" w:rsidRDefault="0059541A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CSCI 495</w:t>
            </w:r>
          </w:p>
          <w:p w14:paraId="0406DE84" w14:textId="77777777" w:rsidR="00AB6FD8" w:rsidRDefault="00AB6FD8" w:rsidP="00C64485">
            <w:pPr>
              <w:ind w:left="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  <w:p w14:paraId="584AD870" w14:textId="6C7B254F" w:rsidR="00282994" w:rsidRPr="00282994" w:rsidRDefault="00282994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MECH 481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AE0D" w14:textId="77777777" w:rsidR="00A868BB" w:rsidRPr="009D3A4B" w:rsidRDefault="0059541A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CSCI 495</w:t>
            </w:r>
          </w:p>
          <w:p w14:paraId="5184E27F" w14:textId="77777777" w:rsidR="00AB6FD8" w:rsidRDefault="00AB6FD8" w:rsidP="00C64485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  <w:p w14:paraId="2E5CA9A0" w14:textId="1E98961E" w:rsidR="00282994" w:rsidRPr="00282994" w:rsidRDefault="00282994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MECH 481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75B4" w14:textId="77777777" w:rsidR="00A868BB" w:rsidRDefault="00AB6FD8" w:rsidP="0028521E">
            <w:pPr>
              <w:ind w:left="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  <w:p w14:paraId="3CF5719F" w14:textId="48AD907A" w:rsidR="00282994" w:rsidRPr="00282994" w:rsidRDefault="00282994" w:rsidP="0028521E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MECH 481</w:t>
            </w:r>
          </w:p>
        </w:tc>
      </w:tr>
      <w:tr w:rsidR="00B44029" w14:paraId="201B1CC0" w14:textId="77777777" w:rsidTr="004E581B">
        <w:trPr>
          <w:trHeight w:val="63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ED63" w14:textId="74C811FB" w:rsidR="00B44029" w:rsidRPr="009D3A4B" w:rsidRDefault="00B44029" w:rsidP="00C64485">
            <w:pPr>
              <w:ind w:left="2"/>
              <w:jc w:val="both"/>
              <w:rPr>
                <w:b/>
                <w:color w:val="1F497D"/>
              </w:rPr>
            </w:pPr>
            <w:r w:rsidRPr="009D3A4B">
              <w:rPr>
                <w:b/>
                <w:color w:val="1F497D"/>
              </w:rPr>
              <w:t>14:30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5F27" w14:textId="77777777" w:rsidR="00B44029" w:rsidRPr="009D3A4B" w:rsidRDefault="00B44029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ENTR 401</w:t>
            </w:r>
          </w:p>
          <w:p w14:paraId="00F5C669" w14:textId="2CD64354" w:rsidR="00AB6FD8" w:rsidRPr="009D3A4B" w:rsidRDefault="00AB6FD8" w:rsidP="00C64485">
            <w:pPr>
              <w:ind w:left="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9B69" w14:textId="77777777" w:rsidR="00B44029" w:rsidRPr="009D3A4B" w:rsidRDefault="00B44029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Cs/>
                <w:color w:val="1F497D" w:themeColor="text2"/>
                <w:sz w:val="20"/>
                <w:szCs w:val="20"/>
              </w:rPr>
              <w:t>ENTR 401</w:t>
            </w:r>
          </w:p>
          <w:p w14:paraId="6FC95CA5" w14:textId="710A7175" w:rsidR="00AB6FD8" w:rsidRPr="009D3A4B" w:rsidRDefault="00AB6FD8" w:rsidP="00C64485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bCs/>
                <w:color w:val="1F497D" w:themeColor="text2"/>
                <w:sz w:val="20"/>
                <w:szCs w:val="20"/>
              </w:rPr>
              <w:t>LDRS 371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101E" w14:textId="77777777" w:rsidR="00B44029" w:rsidRPr="009D3A4B" w:rsidRDefault="00B44029" w:rsidP="0028521E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</w:p>
        </w:tc>
      </w:tr>
      <w:tr w:rsidR="0093765D" w14:paraId="082FE54D" w14:textId="77777777" w:rsidTr="004E581B">
        <w:trPr>
          <w:trHeight w:val="36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B670" w14:textId="333EEC87" w:rsidR="0093765D" w:rsidRPr="009D3A4B" w:rsidRDefault="0093765D" w:rsidP="00C64485">
            <w:pPr>
              <w:ind w:left="2"/>
              <w:jc w:val="both"/>
              <w:rPr>
                <w:b/>
                <w:color w:val="1F497D"/>
              </w:rPr>
            </w:pPr>
            <w:r w:rsidRPr="009D3A4B">
              <w:rPr>
                <w:b/>
                <w:color w:val="1F497D"/>
              </w:rPr>
              <w:t>15:00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D7D4" w14:textId="77777777" w:rsidR="0093765D" w:rsidRPr="00564BC1" w:rsidRDefault="0093765D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C47E" w14:textId="3D387CC9" w:rsidR="0093765D" w:rsidRPr="00564BC1" w:rsidRDefault="0093765D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564BC1">
              <w:rPr>
                <w:bCs/>
                <w:color w:val="1F497D" w:themeColor="text2"/>
                <w:sz w:val="20"/>
                <w:szCs w:val="20"/>
              </w:rPr>
              <w:t>NURS 312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05DE" w14:textId="77777777" w:rsidR="0093765D" w:rsidRPr="00815034" w:rsidRDefault="0093765D" w:rsidP="0028521E">
            <w:pPr>
              <w:ind w:left="2"/>
              <w:rPr>
                <w:bCs/>
                <w:color w:val="1F497D" w:themeColor="text2"/>
              </w:rPr>
            </w:pPr>
          </w:p>
        </w:tc>
      </w:tr>
      <w:tr w:rsidR="000146A4" w14:paraId="70C32BBC" w14:textId="77777777" w:rsidTr="005435C4">
        <w:trPr>
          <w:trHeight w:val="38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53A0" w14:textId="5F46951C" w:rsidR="000146A4" w:rsidRPr="009D3A4B" w:rsidRDefault="000146A4" w:rsidP="00C64485">
            <w:pPr>
              <w:ind w:left="2"/>
              <w:jc w:val="both"/>
              <w:rPr>
                <w:b/>
                <w:color w:val="1F497D"/>
              </w:rPr>
            </w:pPr>
            <w:r w:rsidRPr="009D3A4B">
              <w:rPr>
                <w:b/>
                <w:color w:val="1F497D"/>
              </w:rPr>
              <w:t>17:15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C325" w14:textId="77777777" w:rsidR="000146A4" w:rsidRPr="00564BC1" w:rsidRDefault="000146A4" w:rsidP="00C64485">
            <w:pPr>
              <w:ind w:left="2"/>
              <w:rPr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27C0" w14:textId="4D3490A9" w:rsidR="000146A4" w:rsidRPr="00564BC1" w:rsidRDefault="000146A4" w:rsidP="00C64485">
            <w:pPr>
              <w:rPr>
                <w:bCs/>
                <w:color w:val="1F497D" w:themeColor="text2"/>
                <w:sz w:val="20"/>
                <w:szCs w:val="20"/>
              </w:rPr>
            </w:pPr>
            <w:r w:rsidRPr="00564BC1">
              <w:rPr>
                <w:bCs/>
                <w:color w:val="1F497D" w:themeColor="text2"/>
                <w:sz w:val="20"/>
                <w:szCs w:val="20"/>
              </w:rPr>
              <w:t>PSCI 492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244" w14:textId="77777777" w:rsidR="000146A4" w:rsidRPr="00815034" w:rsidRDefault="000146A4" w:rsidP="0028521E">
            <w:pPr>
              <w:ind w:left="2"/>
              <w:rPr>
                <w:bCs/>
                <w:color w:val="1F497D" w:themeColor="text2"/>
              </w:rPr>
            </w:pPr>
          </w:p>
        </w:tc>
      </w:tr>
    </w:tbl>
    <w:p w14:paraId="7EBE6610" w14:textId="695E6EC5" w:rsidR="00034128" w:rsidRDefault="00034128" w:rsidP="000146A4">
      <w:pPr>
        <w:pStyle w:val="Heading3"/>
        <w:rPr>
          <w:rFonts w:ascii="Tahoma" w:eastAsia="Tahoma" w:hAnsi="Tahoma" w:cs="Tahoma"/>
          <w:color w:val="auto"/>
          <w:sz w:val="22"/>
          <w:szCs w:val="22"/>
        </w:rPr>
      </w:pPr>
    </w:p>
    <w:p w14:paraId="66CC5840" w14:textId="77777777" w:rsidR="00034128" w:rsidRPr="00034128" w:rsidRDefault="00034128" w:rsidP="00034128"/>
    <w:p w14:paraId="11E06CC9" w14:textId="1756F9EB" w:rsidR="00B66884" w:rsidRPr="00815034" w:rsidRDefault="00B66884" w:rsidP="00B66884">
      <w:pPr>
        <w:pStyle w:val="Heading3"/>
        <w:jc w:val="center"/>
        <w:rPr>
          <w:color w:val="1F497D" w:themeColor="text2"/>
          <w:sz w:val="36"/>
          <w:szCs w:val="36"/>
        </w:rPr>
      </w:pPr>
      <w:r w:rsidRPr="00815034">
        <w:rPr>
          <w:color w:val="1F497D" w:themeColor="text2"/>
          <w:sz w:val="36"/>
          <w:szCs w:val="36"/>
        </w:rPr>
        <w:lastRenderedPageBreak/>
        <w:t>Fall 202</w:t>
      </w:r>
      <w:r>
        <w:rPr>
          <w:color w:val="1F497D" w:themeColor="text2"/>
          <w:sz w:val="36"/>
          <w:szCs w:val="36"/>
        </w:rPr>
        <w:t>5</w:t>
      </w:r>
      <w:r w:rsidRPr="00815034">
        <w:rPr>
          <w:color w:val="1F497D" w:themeColor="text2"/>
          <w:sz w:val="36"/>
          <w:szCs w:val="36"/>
        </w:rPr>
        <w:t xml:space="preserve"> ROTC Fulfillment Schedule</w:t>
      </w:r>
    </w:p>
    <w:p w14:paraId="69BA22A6" w14:textId="3B718BA4" w:rsidR="00B66884" w:rsidRPr="00815034" w:rsidRDefault="00B66884" w:rsidP="00B66884">
      <w:pPr>
        <w:ind w:right="1021"/>
        <w:jc w:val="center"/>
        <w:rPr>
          <w:color w:val="1F497D" w:themeColor="text2"/>
          <w:sz w:val="32"/>
          <w:szCs w:val="32"/>
        </w:rPr>
      </w:pPr>
      <w:r>
        <w:rPr>
          <w:b/>
          <w:color w:val="1F497D" w:themeColor="text2"/>
          <w:sz w:val="36"/>
          <w:szCs w:val="32"/>
        </w:rPr>
        <w:t xml:space="preserve">      </w:t>
      </w:r>
      <w:r w:rsidRPr="00815034">
        <w:rPr>
          <w:b/>
          <w:color w:val="1F497D" w:themeColor="text2"/>
          <w:sz w:val="36"/>
          <w:szCs w:val="32"/>
        </w:rPr>
        <w:t xml:space="preserve">   </w:t>
      </w:r>
      <w:r>
        <w:rPr>
          <w:b/>
          <w:color w:val="1F497D" w:themeColor="text2"/>
          <w:sz w:val="36"/>
          <w:szCs w:val="32"/>
        </w:rPr>
        <w:t>TR</w:t>
      </w:r>
    </w:p>
    <w:p w14:paraId="24D02D06" w14:textId="32FD521A" w:rsidR="00B66884" w:rsidRDefault="00B66884" w:rsidP="00B66884">
      <w:pPr>
        <w:spacing w:line="261" w:lineRule="auto"/>
        <w:ind w:left="2199" w:hanging="10"/>
      </w:pPr>
      <w:r>
        <w:t xml:space="preserve">          *Bolded courses are included in the Leadership Minor</w:t>
      </w:r>
    </w:p>
    <w:p w14:paraId="3B4386D0" w14:textId="77777777" w:rsidR="00D9200D" w:rsidRDefault="00D9200D" w:rsidP="00B66884">
      <w:pPr>
        <w:spacing w:line="261" w:lineRule="auto"/>
        <w:ind w:left="2199" w:hanging="10"/>
      </w:pPr>
    </w:p>
    <w:tbl>
      <w:tblPr>
        <w:tblStyle w:val="TableGrid0"/>
        <w:tblW w:w="5000" w:type="pct"/>
        <w:tblInd w:w="0" w:type="dxa"/>
        <w:tblCellMar>
          <w:top w:w="5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896"/>
        <w:gridCol w:w="3254"/>
        <w:gridCol w:w="3584"/>
        <w:gridCol w:w="3056"/>
      </w:tblGrid>
      <w:tr w:rsidR="00B66884" w14:paraId="6DABCD95" w14:textId="77777777" w:rsidTr="009D3A4B">
        <w:trPr>
          <w:trHeight w:val="718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14F3" w14:textId="77777777" w:rsidR="00B66884" w:rsidRDefault="00B66884" w:rsidP="00C64485">
            <w:pPr>
              <w:ind w:left="2"/>
            </w:pP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233" w14:textId="77777777" w:rsidR="00B66884" w:rsidRDefault="00B66884" w:rsidP="00C64485">
            <w:pPr>
              <w:ind w:right="35"/>
              <w:jc w:val="center"/>
            </w:pPr>
            <w:r>
              <w:rPr>
                <w:b/>
                <w:color w:val="1F497D"/>
                <w:sz w:val="28"/>
              </w:rPr>
              <w:t xml:space="preserve">Tuesday 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3A03" w14:textId="77777777" w:rsidR="00B66884" w:rsidRDefault="00B66884" w:rsidP="00C64485">
            <w:pPr>
              <w:ind w:right="34"/>
              <w:jc w:val="center"/>
            </w:pPr>
            <w:r>
              <w:rPr>
                <w:b/>
                <w:color w:val="1F497D"/>
                <w:sz w:val="28"/>
              </w:rPr>
              <w:t xml:space="preserve">Thursday 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45C1" w14:textId="77777777" w:rsidR="00B66884" w:rsidRDefault="00B66884" w:rsidP="00C64485">
            <w:pPr>
              <w:jc w:val="center"/>
            </w:pPr>
            <w:r>
              <w:rPr>
                <w:b/>
                <w:color w:val="1F497D"/>
                <w:sz w:val="28"/>
              </w:rPr>
              <w:t xml:space="preserve">Online &amp; Independent Study </w:t>
            </w:r>
          </w:p>
        </w:tc>
      </w:tr>
      <w:tr w:rsidR="0093765D" w14:paraId="2A2AC987" w14:textId="77777777" w:rsidTr="009D3A4B">
        <w:trPr>
          <w:trHeight w:val="59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9E6" w14:textId="68456231" w:rsidR="0093765D" w:rsidRPr="009D3A4B" w:rsidRDefault="0093765D" w:rsidP="00C64485">
            <w:pPr>
              <w:ind w:left="2"/>
              <w:rPr>
                <w:b/>
                <w:color w:val="1F497D"/>
              </w:rPr>
            </w:pPr>
            <w:r w:rsidRPr="009D3A4B">
              <w:rPr>
                <w:b/>
                <w:color w:val="1F497D"/>
              </w:rPr>
              <w:t>06:30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D03F" w14:textId="77777777" w:rsidR="0093765D" w:rsidRPr="009C6783" w:rsidRDefault="0093765D" w:rsidP="00D9200D">
            <w:pPr>
              <w:tabs>
                <w:tab w:val="left" w:pos="1415"/>
              </w:tabs>
              <w:ind w:left="2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B08F" w14:textId="77777777" w:rsidR="0093765D" w:rsidRPr="009C6783" w:rsidRDefault="0093765D" w:rsidP="000146A4">
            <w:pPr>
              <w:tabs>
                <w:tab w:val="center" w:pos="1703"/>
              </w:tabs>
              <w:ind w:left="2"/>
              <w:rPr>
                <w:color w:val="1F497D" w:themeColor="text2"/>
                <w:sz w:val="20"/>
                <w:szCs w:val="20"/>
              </w:rPr>
            </w:pPr>
            <w:r w:rsidRPr="009C6783">
              <w:rPr>
                <w:color w:val="1F497D" w:themeColor="text2"/>
                <w:sz w:val="20"/>
                <w:szCs w:val="20"/>
              </w:rPr>
              <w:t>NURS 311</w:t>
            </w:r>
            <w:r w:rsidR="000146A4" w:rsidRPr="009C6783">
              <w:rPr>
                <w:color w:val="1F497D" w:themeColor="text2"/>
                <w:sz w:val="20"/>
                <w:szCs w:val="20"/>
              </w:rPr>
              <w:tab/>
            </w:r>
          </w:p>
          <w:p w14:paraId="4B85C5BF" w14:textId="0B46B2DB" w:rsidR="000146A4" w:rsidRPr="009C6783" w:rsidRDefault="000146A4" w:rsidP="000146A4">
            <w:pPr>
              <w:tabs>
                <w:tab w:val="center" w:pos="1703"/>
              </w:tabs>
              <w:ind w:left="2"/>
              <w:rPr>
                <w:color w:val="1F497D" w:themeColor="text2"/>
                <w:sz w:val="20"/>
                <w:szCs w:val="20"/>
              </w:rPr>
            </w:pPr>
            <w:r w:rsidRPr="009C6783">
              <w:rPr>
                <w:color w:val="1F497D" w:themeColor="text2"/>
                <w:sz w:val="20"/>
                <w:szCs w:val="20"/>
              </w:rPr>
              <w:t>NURS 411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0774" w14:textId="77777777" w:rsidR="0093765D" w:rsidRDefault="0093765D" w:rsidP="0028521E">
            <w:pPr>
              <w:rPr>
                <w:color w:val="1F497D" w:themeColor="text2"/>
                <w:szCs w:val="28"/>
              </w:rPr>
            </w:pPr>
          </w:p>
        </w:tc>
      </w:tr>
      <w:tr w:rsidR="00B66884" w14:paraId="6D996425" w14:textId="77777777" w:rsidTr="009D3A4B">
        <w:trPr>
          <w:trHeight w:val="72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D07A" w14:textId="77777777" w:rsidR="00B66884" w:rsidRPr="009D3A4B" w:rsidRDefault="00B66884" w:rsidP="00C64485">
            <w:pPr>
              <w:ind w:left="2"/>
            </w:pPr>
            <w:r w:rsidRPr="009D3A4B">
              <w:rPr>
                <w:b/>
                <w:color w:val="1F497D"/>
              </w:rPr>
              <w:t xml:space="preserve">8:00 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C07C" w14:textId="77777777" w:rsidR="00ED1D35" w:rsidRPr="009D3A4B" w:rsidRDefault="00EE1E37" w:rsidP="00D9200D">
            <w:pPr>
              <w:tabs>
                <w:tab w:val="left" w:pos="1415"/>
              </w:tabs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EDUC 202</w:t>
            </w:r>
          </w:p>
          <w:p w14:paraId="17E92784" w14:textId="77777777" w:rsidR="00B44029" w:rsidRPr="009D3A4B" w:rsidRDefault="00B44029" w:rsidP="00D9200D">
            <w:pPr>
              <w:tabs>
                <w:tab w:val="left" w:pos="1415"/>
              </w:tabs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ENTR 401</w:t>
            </w:r>
          </w:p>
          <w:p w14:paraId="131738C8" w14:textId="77777777" w:rsidR="00B44029" w:rsidRPr="009D3A4B" w:rsidRDefault="00B44029" w:rsidP="00D9200D">
            <w:pPr>
              <w:tabs>
                <w:tab w:val="left" w:pos="1415"/>
              </w:tabs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304</w:t>
            </w:r>
          </w:p>
          <w:p w14:paraId="13E4A213" w14:textId="77777777" w:rsidR="00C2376E" w:rsidRPr="009D3A4B" w:rsidRDefault="00C2376E" w:rsidP="00D9200D">
            <w:pPr>
              <w:tabs>
                <w:tab w:val="left" w:pos="1415"/>
              </w:tabs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HLED 400</w:t>
            </w:r>
          </w:p>
          <w:p w14:paraId="4F568145" w14:textId="77777777" w:rsidR="00AB6FD8" w:rsidRPr="009D3A4B" w:rsidRDefault="00AB6FD8" w:rsidP="00D9200D">
            <w:pPr>
              <w:tabs>
                <w:tab w:val="left" w:pos="1415"/>
              </w:tabs>
              <w:ind w:left="2"/>
              <w:rPr>
                <w:b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color w:val="1F497D" w:themeColor="text2"/>
                <w:sz w:val="20"/>
                <w:szCs w:val="20"/>
              </w:rPr>
              <w:t>LDRS 371</w:t>
            </w:r>
          </w:p>
          <w:p w14:paraId="676021E2" w14:textId="77777777" w:rsidR="000146A4" w:rsidRDefault="000146A4" w:rsidP="00D9200D">
            <w:pPr>
              <w:tabs>
                <w:tab w:val="left" w:pos="1415"/>
              </w:tabs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PSYCH 410</w:t>
            </w:r>
          </w:p>
          <w:p w14:paraId="6E867E3A" w14:textId="2D5A0E5F" w:rsidR="007F40E9" w:rsidRPr="007F40E9" w:rsidRDefault="007F40E9" w:rsidP="00D9200D">
            <w:pPr>
              <w:tabs>
                <w:tab w:val="left" w:pos="1415"/>
              </w:tabs>
              <w:ind w:left="2"/>
              <w:rPr>
                <w:b/>
                <w:color w:val="1F497D" w:themeColor="text2"/>
                <w:sz w:val="20"/>
                <w:szCs w:val="20"/>
              </w:rPr>
            </w:pPr>
            <w:r w:rsidRPr="007F40E9">
              <w:rPr>
                <w:b/>
                <w:color w:val="1F497D" w:themeColor="text2"/>
                <w:sz w:val="20"/>
                <w:szCs w:val="20"/>
              </w:rPr>
              <w:t>SMGT 404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2172" w14:textId="77777777" w:rsidR="00ED1D35" w:rsidRPr="009D3A4B" w:rsidRDefault="00EE1E37" w:rsidP="00B66884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EDUC 202</w:t>
            </w:r>
          </w:p>
          <w:p w14:paraId="36F06218" w14:textId="77777777" w:rsidR="00B44029" w:rsidRPr="009D3A4B" w:rsidRDefault="00B44029" w:rsidP="00B66884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ENTR 401</w:t>
            </w:r>
          </w:p>
          <w:p w14:paraId="4BAE6A79" w14:textId="77777777" w:rsidR="00B44029" w:rsidRPr="009D3A4B" w:rsidRDefault="00B44029" w:rsidP="00B66884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304</w:t>
            </w:r>
          </w:p>
          <w:p w14:paraId="10722F6B" w14:textId="77777777" w:rsidR="00C2376E" w:rsidRPr="009D3A4B" w:rsidRDefault="00C2376E" w:rsidP="00B66884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HLED 400</w:t>
            </w:r>
          </w:p>
          <w:p w14:paraId="1E8E0C8F" w14:textId="77777777" w:rsidR="00AB6FD8" w:rsidRPr="009D3A4B" w:rsidRDefault="00AB6FD8" w:rsidP="00B66884">
            <w:pPr>
              <w:ind w:left="2"/>
              <w:rPr>
                <w:b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color w:val="1F497D" w:themeColor="text2"/>
                <w:sz w:val="20"/>
                <w:szCs w:val="20"/>
              </w:rPr>
              <w:t>LDRS 371</w:t>
            </w:r>
          </w:p>
          <w:p w14:paraId="7B1FCA74" w14:textId="77777777" w:rsidR="000146A4" w:rsidRDefault="000146A4" w:rsidP="00B66884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PSYCH 410</w:t>
            </w:r>
          </w:p>
          <w:p w14:paraId="6A7B3EA8" w14:textId="5EA5B73D" w:rsidR="007F40E9" w:rsidRPr="007F40E9" w:rsidRDefault="007F40E9" w:rsidP="00B66884">
            <w:pPr>
              <w:ind w:left="2"/>
              <w:rPr>
                <w:b/>
                <w:color w:val="1F497D" w:themeColor="text2"/>
                <w:sz w:val="20"/>
                <w:szCs w:val="20"/>
              </w:rPr>
            </w:pPr>
            <w:r w:rsidRPr="007F40E9">
              <w:rPr>
                <w:b/>
                <w:color w:val="1F497D" w:themeColor="text2"/>
                <w:sz w:val="20"/>
                <w:szCs w:val="20"/>
              </w:rPr>
              <w:t>SMGT 404</w:t>
            </w:r>
          </w:p>
        </w:tc>
        <w:tc>
          <w:tcPr>
            <w:tcW w:w="1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F04D" w14:textId="77777777" w:rsidR="00ED1D35" w:rsidRPr="009D3A4B" w:rsidRDefault="00793DF6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ACCT 460</w:t>
            </w:r>
          </w:p>
          <w:p w14:paraId="690619D8" w14:textId="77777777" w:rsidR="00354477" w:rsidRPr="009D3A4B" w:rsidRDefault="00354477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COMM 499</w:t>
            </w:r>
          </w:p>
          <w:p w14:paraId="12B97291" w14:textId="77777777" w:rsidR="009B138E" w:rsidRPr="009D3A4B" w:rsidRDefault="009B138E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CRMJ 311</w:t>
            </w:r>
          </w:p>
          <w:p w14:paraId="502CD8C9" w14:textId="77777777" w:rsidR="009B138E" w:rsidRPr="009D3A4B" w:rsidRDefault="009B138E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CRMJ 332</w:t>
            </w:r>
          </w:p>
          <w:p w14:paraId="04B2E95C" w14:textId="77777777" w:rsidR="009B138E" w:rsidRPr="009D3A4B" w:rsidRDefault="009B138E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CRMJ 465</w:t>
            </w:r>
          </w:p>
          <w:p w14:paraId="05926C42" w14:textId="77777777" w:rsidR="00B44029" w:rsidRPr="009D3A4B" w:rsidRDefault="00B44029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ENTR 401</w:t>
            </w:r>
          </w:p>
          <w:p w14:paraId="263DFF32" w14:textId="77777777" w:rsidR="00C2376E" w:rsidRPr="009D3A4B" w:rsidRDefault="00C2376E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FINC 460</w:t>
            </w:r>
          </w:p>
          <w:p w14:paraId="61776663" w14:textId="77777777" w:rsidR="00C2376E" w:rsidRPr="009D3A4B" w:rsidRDefault="00C2376E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INTL 301</w:t>
            </w:r>
          </w:p>
          <w:p w14:paraId="6ADD7DE9" w14:textId="16D0FE93" w:rsidR="00AB6FD8" w:rsidRPr="009D3A4B" w:rsidRDefault="000E69CA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INTL 464</w:t>
            </w:r>
          </w:p>
          <w:p w14:paraId="5E92E094" w14:textId="77777777" w:rsidR="00AB6FD8" w:rsidRPr="009D3A4B" w:rsidRDefault="00AB6FD8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LDRS 401</w:t>
            </w:r>
          </w:p>
          <w:p w14:paraId="7A46C2EB" w14:textId="77777777" w:rsidR="00034128" w:rsidRPr="009D3A4B" w:rsidRDefault="00034128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MGMT 301</w:t>
            </w:r>
          </w:p>
          <w:p w14:paraId="065D1B61" w14:textId="77777777" w:rsidR="00034128" w:rsidRPr="009C6783" w:rsidRDefault="00034128" w:rsidP="0028521E">
            <w:pPr>
              <w:rPr>
                <w:b/>
                <w:color w:val="1F497D" w:themeColor="text2"/>
                <w:sz w:val="20"/>
                <w:szCs w:val="20"/>
              </w:rPr>
            </w:pPr>
            <w:r w:rsidRPr="009C6783">
              <w:rPr>
                <w:b/>
                <w:color w:val="1F497D" w:themeColor="text2"/>
                <w:sz w:val="20"/>
                <w:szCs w:val="20"/>
              </w:rPr>
              <w:t>MGMT 311</w:t>
            </w:r>
          </w:p>
          <w:p w14:paraId="6672A9AB" w14:textId="77777777" w:rsidR="00034128" w:rsidRPr="009D3A4B" w:rsidRDefault="00034128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MGMT 449</w:t>
            </w:r>
          </w:p>
          <w:p w14:paraId="6642F7EB" w14:textId="77777777" w:rsidR="00034128" w:rsidRPr="009D3A4B" w:rsidRDefault="00034128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MGMT 460</w:t>
            </w:r>
          </w:p>
          <w:p w14:paraId="7DD5A85F" w14:textId="77777777" w:rsidR="0093765D" w:rsidRPr="009D3A4B" w:rsidRDefault="0093765D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MKTG 460</w:t>
            </w:r>
          </w:p>
          <w:p w14:paraId="54F6CA11" w14:textId="77777777" w:rsidR="000146A4" w:rsidRPr="009D3A4B" w:rsidRDefault="000146A4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PSCI 499</w:t>
            </w:r>
          </w:p>
          <w:p w14:paraId="78FB82AF" w14:textId="77777777" w:rsidR="000146A4" w:rsidRPr="009D3A4B" w:rsidRDefault="000146A4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SCMT 460</w:t>
            </w:r>
          </w:p>
          <w:p w14:paraId="50D8CB41" w14:textId="77777777" w:rsidR="009D3A4B" w:rsidRPr="009D3A4B" w:rsidRDefault="009D3A4B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SMGT 499</w:t>
            </w:r>
          </w:p>
          <w:p w14:paraId="01DF4652" w14:textId="195CCBE7" w:rsidR="009D3A4B" w:rsidRPr="009D3A4B" w:rsidRDefault="009D3A4B" w:rsidP="0028521E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SPAN 460</w:t>
            </w:r>
          </w:p>
        </w:tc>
      </w:tr>
      <w:tr w:rsidR="00B66884" w14:paraId="6FA40E3E" w14:textId="77777777" w:rsidTr="007F40E9">
        <w:trPr>
          <w:trHeight w:val="1751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CDAA" w14:textId="77777777" w:rsidR="00B66884" w:rsidRPr="009D3A4B" w:rsidRDefault="00B66884" w:rsidP="00C64485">
            <w:pPr>
              <w:ind w:left="2"/>
            </w:pPr>
            <w:r w:rsidRPr="009D3A4B">
              <w:rPr>
                <w:b/>
                <w:color w:val="1F497D"/>
              </w:rPr>
              <w:t xml:space="preserve">9:30 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E7A4" w14:textId="77777777" w:rsidR="00ED1D35" w:rsidRPr="009D3A4B" w:rsidRDefault="009B138E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CRMJ 422</w:t>
            </w:r>
          </w:p>
          <w:p w14:paraId="7629C351" w14:textId="77777777" w:rsidR="00B44029" w:rsidRPr="009D3A4B" w:rsidRDefault="00B44029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304</w:t>
            </w:r>
          </w:p>
          <w:p w14:paraId="789495B2" w14:textId="77777777" w:rsidR="00B44029" w:rsidRPr="009D3A4B" w:rsidRDefault="00B44029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306</w:t>
            </w:r>
          </w:p>
          <w:p w14:paraId="20D30C78" w14:textId="77777777" w:rsidR="00C2376E" w:rsidRPr="009D3A4B" w:rsidRDefault="00C2376E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HLED 400</w:t>
            </w:r>
          </w:p>
          <w:p w14:paraId="541E9BD2" w14:textId="77777777" w:rsidR="00C2376E" w:rsidRPr="009D3A4B" w:rsidRDefault="00C2376E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INTL 301</w:t>
            </w:r>
          </w:p>
          <w:p w14:paraId="18A65354" w14:textId="77777777" w:rsidR="00AB6FD8" w:rsidRPr="009D3A4B" w:rsidRDefault="00AB6FD8" w:rsidP="00C64485">
            <w:pPr>
              <w:ind w:left="2"/>
              <w:rPr>
                <w:b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color w:val="1F497D" w:themeColor="text2"/>
                <w:sz w:val="20"/>
                <w:szCs w:val="20"/>
              </w:rPr>
              <w:t>LDRS 371</w:t>
            </w:r>
          </w:p>
          <w:p w14:paraId="2305F5E8" w14:textId="77777777" w:rsidR="00034128" w:rsidRDefault="00034128" w:rsidP="00C64485">
            <w:pPr>
              <w:ind w:left="2"/>
              <w:rPr>
                <w:b/>
                <w:color w:val="1F497D" w:themeColor="text2"/>
                <w:sz w:val="20"/>
                <w:szCs w:val="20"/>
              </w:rPr>
            </w:pPr>
            <w:r w:rsidRPr="007F40E9">
              <w:rPr>
                <w:b/>
                <w:color w:val="1F497D" w:themeColor="text2"/>
                <w:sz w:val="20"/>
                <w:szCs w:val="20"/>
              </w:rPr>
              <w:t>MGMT 411</w:t>
            </w:r>
          </w:p>
          <w:p w14:paraId="245E95F1" w14:textId="6AB21A4B" w:rsidR="00020162" w:rsidRPr="007F40E9" w:rsidRDefault="00020162" w:rsidP="00C64485">
            <w:pPr>
              <w:ind w:left="2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SMGT 404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7178" w14:textId="77777777" w:rsidR="00ED1D35" w:rsidRPr="009D3A4B" w:rsidRDefault="009B138E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CRMJ 422</w:t>
            </w:r>
          </w:p>
          <w:p w14:paraId="179BEE3B" w14:textId="77777777" w:rsidR="00B44029" w:rsidRPr="009D3A4B" w:rsidRDefault="00B44029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304</w:t>
            </w:r>
          </w:p>
          <w:p w14:paraId="6C434E3C" w14:textId="77777777" w:rsidR="00B44029" w:rsidRPr="009D3A4B" w:rsidRDefault="00B44029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306</w:t>
            </w:r>
          </w:p>
          <w:p w14:paraId="19E44259" w14:textId="77777777" w:rsidR="00C2376E" w:rsidRPr="009D3A4B" w:rsidRDefault="00C2376E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HLED 400</w:t>
            </w:r>
          </w:p>
          <w:p w14:paraId="6366EDA3" w14:textId="77777777" w:rsidR="00C2376E" w:rsidRPr="009D3A4B" w:rsidRDefault="00C2376E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INTL 301</w:t>
            </w:r>
          </w:p>
          <w:p w14:paraId="0DB65B1E" w14:textId="77777777" w:rsidR="00AB6FD8" w:rsidRPr="009D3A4B" w:rsidRDefault="00AB6FD8" w:rsidP="00C64485">
            <w:pPr>
              <w:rPr>
                <w:b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color w:val="1F497D" w:themeColor="text2"/>
                <w:sz w:val="20"/>
                <w:szCs w:val="20"/>
              </w:rPr>
              <w:t>LDRS 371</w:t>
            </w:r>
          </w:p>
          <w:p w14:paraId="32D4F98A" w14:textId="77777777" w:rsidR="00034128" w:rsidRDefault="00034128" w:rsidP="00C64485">
            <w:pPr>
              <w:rPr>
                <w:b/>
                <w:color w:val="1F497D" w:themeColor="text2"/>
                <w:sz w:val="20"/>
                <w:szCs w:val="20"/>
              </w:rPr>
            </w:pPr>
            <w:r w:rsidRPr="007F40E9">
              <w:rPr>
                <w:b/>
                <w:color w:val="1F497D" w:themeColor="text2"/>
                <w:sz w:val="20"/>
                <w:szCs w:val="20"/>
              </w:rPr>
              <w:t>MGMT 411</w:t>
            </w:r>
          </w:p>
          <w:p w14:paraId="616FF18B" w14:textId="1E6010A9" w:rsidR="00020162" w:rsidRPr="007F40E9" w:rsidRDefault="00020162" w:rsidP="00C64485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SMGT 404</w:t>
            </w:r>
          </w:p>
        </w:tc>
        <w:tc>
          <w:tcPr>
            <w:tcW w:w="14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25A6F" w14:textId="77777777" w:rsidR="00B66884" w:rsidRPr="009D3A4B" w:rsidRDefault="00B66884" w:rsidP="00C64485">
            <w:pPr>
              <w:rPr>
                <w:sz w:val="20"/>
                <w:szCs w:val="20"/>
              </w:rPr>
            </w:pPr>
          </w:p>
        </w:tc>
      </w:tr>
      <w:tr w:rsidR="00B66884" w14:paraId="4857A652" w14:textId="77777777" w:rsidTr="009D3A4B">
        <w:trPr>
          <w:trHeight w:val="1553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4A07" w14:textId="77777777" w:rsidR="00B66884" w:rsidRPr="009D3A4B" w:rsidRDefault="00B66884" w:rsidP="00C64485">
            <w:pPr>
              <w:ind w:left="2"/>
            </w:pPr>
            <w:r w:rsidRPr="009D3A4B">
              <w:rPr>
                <w:b/>
                <w:color w:val="1F497D"/>
              </w:rPr>
              <w:t xml:space="preserve">11:00 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09AF" w14:textId="77777777" w:rsidR="00ED1D35" w:rsidRPr="009D3A4B" w:rsidRDefault="00354477" w:rsidP="00354477">
            <w:pPr>
              <w:ind w:left="2"/>
              <w:jc w:val="both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CRMJ 311</w:t>
            </w:r>
          </w:p>
          <w:p w14:paraId="6F76ACC0" w14:textId="77777777" w:rsidR="00B44029" w:rsidRPr="009D3A4B" w:rsidRDefault="00B44029" w:rsidP="00354477">
            <w:pPr>
              <w:ind w:left="2"/>
              <w:jc w:val="both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EDUC 401</w:t>
            </w:r>
          </w:p>
          <w:p w14:paraId="0571D502" w14:textId="77777777" w:rsidR="00B44029" w:rsidRPr="009D3A4B" w:rsidRDefault="00B44029" w:rsidP="00354477">
            <w:pPr>
              <w:ind w:left="2"/>
              <w:jc w:val="both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305</w:t>
            </w:r>
          </w:p>
          <w:p w14:paraId="42BBB654" w14:textId="77777777" w:rsidR="00B44029" w:rsidRPr="009D3A4B" w:rsidRDefault="00B44029" w:rsidP="00354477">
            <w:pPr>
              <w:ind w:left="2"/>
              <w:jc w:val="both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307</w:t>
            </w:r>
          </w:p>
          <w:p w14:paraId="2F1D2E67" w14:textId="77777777" w:rsidR="00AB6FD8" w:rsidRPr="009D3A4B" w:rsidRDefault="00AB6FD8" w:rsidP="00354477">
            <w:pPr>
              <w:ind w:left="2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color w:val="1F497D" w:themeColor="text2"/>
                <w:sz w:val="20"/>
                <w:szCs w:val="20"/>
              </w:rPr>
              <w:t>LDRS 371</w:t>
            </w:r>
          </w:p>
          <w:p w14:paraId="1E631011" w14:textId="77777777" w:rsidR="00034128" w:rsidRPr="007F40E9" w:rsidRDefault="00034128" w:rsidP="00354477">
            <w:pPr>
              <w:ind w:left="2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7F40E9">
              <w:rPr>
                <w:b/>
                <w:color w:val="1F497D" w:themeColor="text2"/>
                <w:sz w:val="20"/>
                <w:szCs w:val="20"/>
              </w:rPr>
              <w:t>MGMT 411</w:t>
            </w:r>
          </w:p>
          <w:p w14:paraId="580C8AD1" w14:textId="77777777" w:rsidR="00B46BB8" w:rsidRPr="009D3A4B" w:rsidRDefault="00B46BB8" w:rsidP="00354477">
            <w:pPr>
              <w:ind w:left="2"/>
              <w:jc w:val="both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M</w:t>
            </w:r>
            <w:r w:rsidR="0093765D" w:rsidRPr="009D3A4B">
              <w:rPr>
                <w:color w:val="1F497D" w:themeColor="text2"/>
                <w:sz w:val="20"/>
                <w:szCs w:val="20"/>
              </w:rPr>
              <w:t>KTG 403</w:t>
            </w:r>
          </w:p>
          <w:p w14:paraId="68CBC2BE" w14:textId="6CD31A39" w:rsidR="000146A4" w:rsidRPr="007F40E9" w:rsidRDefault="000146A4" w:rsidP="00354477">
            <w:pPr>
              <w:ind w:left="2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7F40E9">
              <w:rPr>
                <w:b/>
                <w:color w:val="1F497D" w:themeColor="text2"/>
                <w:sz w:val="20"/>
                <w:szCs w:val="20"/>
              </w:rPr>
              <w:t>PGMT 401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6844" w14:textId="77777777" w:rsidR="00ED1D35" w:rsidRPr="009D3A4B" w:rsidRDefault="00354477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CRMJ 311</w:t>
            </w:r>
          </w:p>
          <w:p w14:paraId="5830C5E4" w14:textId="77777777" w:rsidR="00B44029" w:rsidRPr="009D3A4B" w:rsidRDefault="00B44029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EDUC 401</w:t>
            </w:r>
          </w:p>
          <w:p w14:paraId="73830729" w14:textId="77777777" w:rsidR="00B44029" w:rsidRPr="009D3A4B" w:rsidRDefault="00B44029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305</w:t>
            </w:r>
          </w:p>
          <w:p w14:paraId="151F847D" w14:textId="77777777" w:rsidR="00B44029" w:rsidRPr="009D3A4B" w:rsidRDefault="00B44029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307</w:t>
            </w:r>
          </w:p>
          <w:p w14:paraId="6AC6993B" w14:textId="77777777" w:rsidR="00AB6FD8" w:rsidRPr="009D3A4B" w:rsidRDefault="00AB6FD8" w:rsidP="00C64485">
            <w:pPr>
              <w:ind w:left="2"/>
              <w:rPr>
                <w:b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color w:val="1F497D" w:themeColor="text2"/>
                <w:sz w:val="20"/>
                <w:szCs w:val="20"/>
              </w:rPr>
              <w:t>LDRS 371</w:t>
            </w:r>
          </w:p>
          <w:p w14:paraId="7C26E6D9" w14:textId="77777777" w:rsidR="00034128" w:rsidRPr="007F40E9" w:rsidRDefault="00034128" w:rsidP="00C64485">
            <w:pPr>
              <w:ind w:left="2"/>
              <w:rPr>
                <w:b/>
                <w:color w:val="1F497D" w:themeColor="text2"/>
                <w:sz w:val="20"/>
                <w:szCs w:val="20"/>
              </w:rPr>
            </w:pPr>
            <w:r w:rsidRPr="007F40E9">
              <w:rPr>
                <w:b/>
                <w:color w:val="1F497D" w:themeColor="text2"/>
                <w:sz w:val="20"/>
                <w:szCs w:val="20"/>
              </w:rPr>
              <w:t>MGMT 411</w:t>
            </w:r>
          </w:p>
          <w:p w14:paraId="54E67A2F" w14:textId="77777777" w:rsidR="0093765D" w:rsidRPr="009D3A4B" w:rsidRDefault="0093765D" w:rsidP="00C6448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MKTG 403</w:t>
            </w:r>
          </w:p>
          <w:p w14:paraId="56546B9C" w14:textId="7952F592" w:rsidR="000146A4" w:rsidRPr="007F40E9" w:rsidRDefault="000146A4" w:rsidP="00C64485">
            <w:pPr>
              <w:ind w:left="2"/>
              <w:rPr>
                <w:b/>
                <w:color w:val="1F497D" w:themeColor="text2"/>
                <w:sz w:val="20"/>
                <w:szCs w:val="20"/>
              </w:rPr>
            </w:pPr>
            <w:r w:rsidRPr="007F40E9">
              <w:rPr>
                <w:b/>
                <w:color w:val="1F497D" w:themeColor="text2"/>
                <w:sz w:val="20"/>
                <w:szCs w:val="20"/>
              </w:rPr>
              <w:t>PGMT 401</w:t>
            </w:r>
          </w:p>
        </w:tc>
        <w:tc>
          <w:tcPr>
            <w:tcW w:w="14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11AA2" w14:textId="77777777" w:rsidR="00B66884" w:rsidRPr="009D3A4B" w:rsidRDefault="00B66884" w:rsidP="00C64485">
            <w:pPr>
              <w:rPr>
                <w:sz w:val="20"/>
                <w:szCs w:val="20"/>
              </w:rPr>
            </w:pPr>
          </w:p>
        </w:tc>
      </w:tr>
      <w:tr w:rsidR="00B44029" w14:paraId="17B236EE" w14:textId="77777777" w:rsidTr="009D3A4B">
        <w:trPr>
          <w:trHeight w:val="473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9DCB" w14:textId="7C814D11" w:rsidR="00B44029" w:rsidRPr="009D3A4B" w:rsidRDefault="00B44029" w:rsidP="00C64485">
            <w:pPr>
              <w:ind w:left="2"/>
              <w:jc w:val="both"/>
              <w:rPr>
                <w:b/>
                <w:color w:val="1F497D"/>
              </w:rPr>
            </w:pPr>
            <w:r w:rsidRPr="009D3A4B">
              <w:rPr>
                <w:b/>
                <w:color w:val="1F497D"/>
              </w:rPr>
              <w:t>13:00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3B75" w14:textId="77777777" w:rsidR="00B44029" w:rsidRPr="009D3A4B" w:rsidRDefault="00B44029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ELEC 421</w:t>
            </w:r>
          </w:p>
          <w:p w14:paraId="10B21F71" w14:textId="77777777" w:rsidR="00B44029" w:rsidRPr="009D3A4B" w:rsidRDefault="00B44029" w:rsidP="00C64485">
            <w:pPr>
              <w:rPr>
                <w:color w:val="1F497D" w:themeColor="text2"/>
                <w:sz w:val="20"/>
                <w:szCs w:val="20"/>
              </w:rPr>
            </w:pPr>
          </w:p>
          <w:p w14:paraId="60712BF7" w14:textId="67021121" w:rsidR="00B44029" w:rsidRPr="009D3A4B" w:rsidRDefault="00B44029" w:rsidP="00C64485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9DE9" w14:textId="77777777" w:rsidR="00B44029" w:rsidRPr="009D3A4B" w:rsidRDefault="00B44029" w:rsidP="004A5715">
            <w:pPr>
              <w:ind w:left="2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4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6E529" w14:textId="77777777" w:rsidR="00B44029" w:rsidRPr="009D3A4B" w:rsidRDefault="00B44029" w:rsidP="00C64485">
            <w:pPr>
              <w:rPr>
                <w:sz w:val="20"/>
                <w:szCs w:val="20"/>
              </w:rPr>
            </w:pPr>
          </w:p>
        </w:tc>
      </w:tr>
      <w:tr w:rsidR="00B66884" w14:paraId="6239F9CD" w14:textId="77777777" w:rsidTr="009D3A4B">
        <w:trPr>
          <w:trHeight w:val="1688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802A" w14:textId="77777777" w:rsidR="00B66884" w:rsidRPr="009D3A4B" w:rsidRDefault="00B66884" w:rsidP="00C64485">
            <w:pPr>
              <w:ind w:left="2"/>
              <w:jc w:val="both"/>
            </w:pPr>
            <w:r w:rsidRPr="009D3A4B">
              <w:rPr>
                <w:b/>
                <w:color w:val="1F497D"/>
              </w:rPr>
              <w:t xml:space="preserve">13:30 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D596" w14:textId="77777777" w:rsidR="00875AFF" w:rsidRPr="009D3A4B" w:rsidRDefault="00354477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CIVL 432</w:t>
            </w:r>
          </w:p>
          <w:p w14:paraId="305013E0" w14:textId="77777777" w:rsidR="00354477" w:rsidRPr="009D3A4B" w:rsidRDefault="00354477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CONE 481</w:t>
            </w:r>
          </w:p>
          <w:p w14:paraId="6EECB173" w14:textId="77777777" w:rsidR="00354477" w:rsidRPr="009D3A4B" w:rsidRDefault="00354477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CIVL 432</w:t>
            </w:r>
          </w:p>
          <w:p w14:paraId="4A60C133" w14:textId="77777777" w:rsidR="00B44029" w:rsidRPr="009D3A4B" w:rsidRDefault="00B44029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EDUC 312</w:t>
            </w:r>
          </w:p>
          <w:p w14:paraId="37C8654D" w14:textId="77777777" w:rsidR="00B44029" w:rsidRPr="009D3A4B" w:rsidRDefault="00B44029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307</w:t>
            </w:r>
          </w:p>
          <w:p w14:paraId="12457106" w14:textId="77777777" w:rsidR="00C2376E" w:rsidRPr="009D3A4B" w:rsidRDefault="00C2376E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HIST 371</w:t>
            </w:r>
          </w:p>
          <w:p w14:paraId="62C43AE2" w14:textId="77777777" w:rsidR="00AB6FD8" w:rsidRPr="009D3A4B" w:rsidRDefault="00AB6FD8" w:rsidP="00C64485">
            <w:pPr>
              <w:rPr>
                <w:b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color w:val="1F497D" w:themeColor="text2"/>
                <w:sz w:val="20"/>
                <w:szCs w:val="20"/>
              </w:rPr>
              <w:t>LDRS 371</w:t>
            </w:r>
          </w:p>
          <w:p w14:paraId="2F8A342E" w14:textId="77777777" w:rsidR="00034128" w:rsidRPr="009C6783" w:rsidRDefault="00034128" w:rsidP="00C64485">
            <w:pPr>
              <w:rPr>
                <w:b/>
                <w:color w:val="1F497D" w:themeColor="text2"/>
                <w:sz w:val="20"/>
                <w:szCs w:val="20"/>
              </w:rPr>
            </w:pPr>
            <w:r w:rsidRPr="009C6783">
              <w:rPr>
                <w:b/>
                <w:color w:val="1F497D" w:themeColor="text2"/>
                <w:sz w:val="20"/>
                <w:szCs w:val="20"/>
              </w:rPr>
              <w:t>MGMT 311</w:t>
            </w:r>
          </w:p>
          <w:p w14:paraId="7A496EF7" w14:textId="2E182558" w:rsidR="000146A4" w:rsidRPr="009D3A4B" w:rsidRDefault="000146A4" w:rsidP="00C64485">
            <w:pPr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SMGT 302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E070" w14:textId="77777777" w:rsidR="00875AFF" w:rsidRPr="009D3A4B" w:rsidRDefault="00354477" w:rsidP="004A571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CIVL 432</w:t>
            </w:r>
          </w:p>
          <w:p w14:paraId="56E7225A" w14:textId="77777777" w:rsidR="00354477" w:rsidRPr="009D3A4B" w:rsidRDefault="00354477" w:rsidP="004A571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CONE 481</w:t>
            </w:r>
          </w:p>
          <w:p w14:paraId="31303220" w14:textId="77777777" w:rsidR="00354477" w:rsidRPr="009D3A4B" w:rsidRDefault="00354477" w:rsidP="004A571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CIVL 432</w:t>
            </w:r>
          </w:p>
          <w:p w14:paraId="57B0A323" w14:textId="77777777" w:rsidR="00B44029" w:rsidRPr="009D3A4B" w:rsidRDefault="00B44029" w:rsidP="004A571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EDUC 312</w:t>
            </w:r>
          </w:p>
          <w:p w14:paraId="369B1835" w14:textId="77777777" w:rsidR="00B44029" w:rsidRPr="009D3A4B" w:rsidRDefault="00B44029" w:rsidP="004A571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FNAR 307</w:t>
            </w:r>
          </w:p>
          <w:p w14:paraId="363D92F9" w14:textId="77777777" w:rsidR="00C2376E" w:rsidRPr="009D3A4B" w:rsidRDefault="00C2376E" w:rsidP="004A571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HIST 371</w:t>
            </w:r>
          </w:p>
          <w:p w14:paraId="16DC8F50" w14:textId="77777777" w:rsidR="00AB6FD8" w:rsidRPr="009D3A4B" w:rsidRDefault="00AB6FD8" w:rsidP="004A5715">
            <w:pPr>
              <w:ind w:left="2"/>
              <w:rPr>
                <w:b/>
                <w:color w:val="1F497D" w:themeColor="text2"/>
                <w:sz w:val="20"/>
                <w:szCs w:val="20"/>
              </w:rPr>
            </w:pPr>
            <w:r w:rsidRPr="009D3A4B">
              <w:rPr>
                <w:b/>
                <w:color w:val="1F497D" w:themeColor="text2"/>
                <w:sz w:val="20"/>
                <w:szCs w:val="20"/>
              </w:rPr>
              <w:t>LDRS 371</w:t>
            </w:r>
          </w:p>
          <w:p w14:paraId="1BEECDCA" w14:textId="77777777" w:rsidR="00034128" w:rsidRPr="009C6783" w:rsidRDefault="00034128" w:rsidP="004A5715">
            <w:pPr>
              <w:ind w:left="2"/>
              <w:rPr>
                <w:b/>
                <w:color w:val="1F497D" w:themeColor="text2"/>
                <w:sz w:val="20"/>
                <w:szCs w:val="20"/>
              </w:rPr>
            </w:pPr>
            <w:r w:rsidRPr="009C6783">
              <w:rPr>
                <w:b/>
                <w:color w:val="1F497D" w:themeColor="text2"/>
                <w:sz w:val="20"/>
                <w:szCs w:val="20"/>
              </w:rPr>
              <w:t>MGMT 311</w:t>
            </w:r>
          </w:p>
          <w:p w14:paraId="3C834E6B" w14:textId="73EC65FF" w:rsidR="009D3A4B" w:rsidRPr="009D3A4B" w:rsidRDefault="009D3A4B" w:rsidP="004A5715">
            <w:pPr>
              <w:ind w:left="2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SMGT 302</w:t>
            </w:r>
          </w:p>
        </w:tc>
        <w:tc>
          <w:tcPr>
            <w:tcW w:w="14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42DB3" w14:textId="77777777" w:rsidR="00B66884" w:rsidRPr="009D3A4B" w:rsidRDefault="00B66884" w:rsidP="00C64485">
            <w:pPr>
              <w:rPr>
                <w:sz w:val="20"/>
                <w:szCs w:val="20"/>
              </w:rPr>
            </w:pPr>
          </w:p>
        </w:tc>
      </w:tr>
      <w:tr w:rsidR="000146A4" w14:paraId="50480FD7" w14:textId="77777777" w:rsidTr="009D3A4B">
        <w:trPr>
          <w:trHeight w:val="383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F352" w14:textId="48AD807E" w:rsidR="000146A4" w:rsidRPr="009D3A4B" w:rsidRDefault="000146A4" w:rsidP="00C64485">
            <w:pPr>
              <w:ind w:left="2"/>
              <w:jc w:val="both"/>
              <w:rPr>
                <w:b/>
                <w:color w:val="1F497D"/>
              </w:rPr>
            </w:pPr>
            <w:r w:rsidRPr="009D3A4B">
              <w:rPr>
                <w:b/>
                <w:color w:val="1F497D"/>
              </w:rPr>
              <w:t>15:00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6D40" w14:textId="77777777" w:rsidR="000146A4" w:rsidRPr="009D3A4B" w:rsidRDefault="000146A4" w:rsidP="00C64485">
            <w:pPr>
              <w:ind w:right="928"/>
              <w:jc w:val="both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0FA2" w14:textId="6D642877" w:rsidR="000146A4" w:rsidRPr="009D3A4B" w:rsidRDefault="000146A4" w:rsidP="00C64485">
            <w:pPr>
              <w:ind w:right="1199"/>
              <w:jc w:val="both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NURS 411</w:t>
            </w:r>
          </w:p>
        </w:tc>
        <w:tc>
          <w:tcPr>
            <w:tcW w:w="14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D9C76" w14:textId="77777777" w:rsidR="000146A4" w:rsidRPr="009D3A4B" w:rsidRDefault="000146A4" w:rsidP="00C64485">
            <w:pPr>
              <w:rPr>
                <w:sz w:val="20"/>
                <w:szCs w:val="20"/>
              </w:rPr>
            </w:pPr>
          </w:p>
        </w:tc>
      </w:tr>
      <w:tr w:rsidR="00354477" w14:paraId="2B7366DC" w14:textId="77777777" w:rsidTr="009D3A4B">
        <w:trPr>
          <w:trHeight w:val="383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4BAF" w14:textId="6EBF71E5" w:rsidR="00354477" w:rsidRPr="009D3A4B" w:rsidRDefault="00354477" w:rsidP="00C64485">
            <w:pPr>
              <w:ind w:left="2"/>
              <w:jc w:val="both"/>
              <w:rPr>
                <w:b/>
                <w:color w:val="1F497D"/>
              </w:rPr>
            </w:pPr>
            <w:r w:rsidRPr="009D3A4B">
              <w:rPr>
                <w:b/>
                <w:color w:val="1F497D"/>
              </w:rPr>
              <w:t>17:15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521D" w14:textId="1BB3C6FE" w:rsidR="00354477" w:rsidRPr="009D3A4B" w:rsidRDefault="00354477" w:rsidP="00C64485">
            <w:pPr>
              <w:ind w:right="928"/>
              <w:jc w:val="both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CIVL 432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FEB3" w14:textId="0CBC1CB6" w:rsidR="00354477" w:rsidRPr="009D3A4B" w:rsidRDefault="00354477" w:rsidP="00C64485">
            <w:pPr>
              <w:ind w:right="1199"/>
              <w:jc w:val="both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CIVL 432</w:t>
            </w:r>
          </w:p>
        </w:tc>
        <w:tc>
          <w:tcPr>
            <w:tcW w:w="14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2DC8A" w14:textId="77777777" w:rsidR="00354477" w:rsidRDefault="00354477" w:rsidP="00C64485"/>
        </w:tc>
      </w:tr>
      <w:tr w:rsidR="00B66884" w14:paraId="3BF65797" w14:textId="77777777" w:rsidTr="007F40E9">
        <w:trPr>
          <w:trHeight w:val="383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1C24" w14:textId="77777777" w:rsidR="00B66884" w:rsidRPr="009D3A4B" w:rsidRDefault="00B66884" w:rsidP="00C64485">
            <w:pPr>
              <w:ind w:left="2"/>
              <w:jc w:val="both"/>
            </w:pPr>
            <w:r w:rsidRPr="009D3A4B">
              <w:rPr>
                <w:b/>
                <w:color w:val="1F497D"/>
              </w:rPr>
              <w:t>17:30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75C9" w14:textId="5D5C779C" w:rsidR="00B66884" w:rsidRPr="009D3A4B" w:rsidRDefault="00B44029" w:rsidP="00C64485">
            <w:pPr>
              <w:ind w:right="928"/>
              <w:jc w:val="both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EDUC 499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584A" w14:textId="77777777" w:rsidR="00B66884" w:rsidRPr="00815034" w:rsidRDefault="00B66884" w:rsidP="00C64485">
            <w:pPr>
              <w:ind w:right="1199"/>
              <w:jc w:val="both"/>
              <w:rPr>
                <w:color w:val="1F497D" w:themeColor="text2"/>
                <w:szCs w:val="28"/>
              </w:rPr>
            </w:pPr>
          </w:p>
        </w:tc>
        <w:tc>
          <w:tcPr>
            <w:tcW w:w="14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7F887" w14:textId="77777777" w:rsidR="00B66884" w:rsidRDefault="00B66884" w:rsidP="00C64485"/>
        </w:tc>
      </w:tr>
      <w:tr w:rsidR="00B44029" w14:paraId="6B8ABC82" w14:textId="77777777" w:rsidTr="007F40E9">
        <w:trPr>
          <w:trHeight w:val="383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367A" w14:textId="082D1AE8" w:rsidR="00B44029" w:rsidRPr="009D3A4B" w:rsidRDefault="00B44029" w:rsidP="00C64485">
            <w:pPr>
              <w:ind w:left="2"/>
              <w:jc w:val="both"/>
              <w:rPr>
                <w:b/>
                <w:color w:val="1F497D"/>
              </w:rPr>
            </w:pPr>
            <w:r w:rsidRPr="009D3A4B">
              <w:rPr>
                <w:b/>
                <w:color w:val="1F497D"/>
              </w:rPr>
              <w:t>18:45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AB8D" w14:textId="216FE22B" w:rsidR="00B44029" w:rsidRPr="009D3A4B" w:rsidRDefault="00B44029" w:rsidP="00C64485">
            <w:pPr>
              <w:ind w:right="928"/>
              <w:jc w:val="both"/>
              <w:rPr>
                <w:color w:val="1F497D" w:themeColor="text2"/>
                <w:sz w:val="20"/>
                <w:szCs w:val="20"/>
              </w:rPr>
            </w:pPr>
            <w:r w:rsidRPr="009D3A4B">
              <w:rPr>
                <w:color w:val="1F497D" w:themeColor="text2"/>
                <w:sz w:val="20"/>
                <w:szCs w:val="20"/>
              </w:rPr>
              <w:t>ELEC 421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3A21" w14:textId="77777777" w:rsidR="00B44029" w:rsidRPr="00815034" w:rsidRDefault="00B44029" w:rsidP="00C64485">
            <w:pPr>
              <w:ind w:right="1199"/>
              <w:jc w:val="both"/>
              <w:rPr>
                <w:color w:val="1F497D" w:themeColor="text2"/>
                <w:szCs w:val="2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AF234" w14:textId="77777777" w:rsidR="00B44029" w:rsidRDefault="00B44029" w:rsidP="00C64485"/>
        </w:tc>
      </w:tr>
    </w:tbl>
    <w:p w14:paraId="13146E84" w14:textId="77777777" w:rsidR="00B66884" w:rsidRPr="00950AA8" w:rsidRDefault="00B66884" w:rsidP="001A7ECD">
      <w:pPr>
        <w:pStyle w:val="BodyText"/>
        <w:spacing w:before="207"/>
        <w:rPr>
          <w:rFonts w:ascii="Arial Black"/>
        </w:rPr>
      </w:pPr>
    </w:p>
    <w:sectPr w:rsidR="00B66884" w:rsidRPr="00950AA8" w:rsidSect="00A868BB">
      <w:type w:val="continuous"/>
      <w:pgSz w:w="12240" w:h="15840" w:code="1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25A7E" w14:textId="77777777" w:rsidR="00A868BB" w:rsidRDefault="00A868BB" w:rsidP="00A868BB">
      <w:r>
        <w:separator/>
      </w:r>
    </w:p>
  </w:endnote>
  <w:endnote w:type="continuationSeparator" w:id="0">
    <w:p w14:paraId="0097749D" w14:textId="77777777" w:rsidR="00A868BB" w:rsidRDefault="00A868BB" w:rsidP="00A8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MinchoB">
    <w:altName w:val="Yu Gothic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C5055" w14:textId="77777777" w:rsidR="00A868BB" w:rsidRDefault="00A868BB" w:rsidP="00A868BB">
      <w:r>
        <w:separator/>
      </w:r>
    </w:p>
  </w:footnote>
  <w:footnote w:type="continuationSeparator" w:id="0">
    <w:p w14:paraId="2AD10062" w14:textId="77777777" w:rsidR="00A868BB" w:rsidRDefault="00A868BB" w:rsidP="00A8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4B3"/>
    <w:multiLevelType w:val="hybridMultilevel"/>
    <w:tmpl w:val="CC98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53C"/>
    <w:multiLevelType w:val="hybridMultilevel"/>
    <w:tmpl w:val="1BFC0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BFD"/>
    <w:multiLevelType w:val="hybridMultilevel"/>
    <w:tmpl w:val="FBF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4212C"/>
    <w:multiLevelType w:val="hybridMultilevel"/>
    <w:tmpl w:val="284C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2956"/>
    <w:multiLevelType w:val="hybridMultilevel"/>
    <w:tmpl w:val="2AFA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37A"/>
    <w:multiLevelType w:val="hybridMultilevel"/>
    <w:tmpl w:val="D572F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914DC"/>
    <w:multiLevelType w:val="hybridMultilevel"/>
    <w:tmpl w:val="F700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70B"/>
    <w:multiLevelType w:val="hybridMultilevel"/>
    <w:tmpl w:val="076A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7472"/>
    <w:multiLevelType w:val="hybridMultilevel"/>
    <w:tmpl w:val="16C271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25723"/>
    <w:multiLevelType w:val="hybridMultilevel"/>
    <w:tmpl w:val="BCACB3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B201C"/>
    <w:multiLevelType w:val="hybridMultilevel"/>
    <w:tmpl w:val="BA12F952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AAC3736"/>
    <w:multiLevelType w:val="hybridMultilevel"/>
    <w:tmpl w:val="969EA2C0"/>
    <w:lvl w:ilvl="0" w:tplc="A46C725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2D08"/>
    <w:multiLevelType w:val="hybridMultilevel"/>
    <w:tmpl w:val="9F1EA82E"/>
    <w:lvl w:ilvl="0" w:tplc="A46C725E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041AD6"/>
    <w:multiLevelType w:val="hybridMultilevel"/>
    <w:tmpl w:val="776E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670FF"/>
    <w:multiLevelType w:val="hybridMultilevel"/>
    <w:tmpl w:val="4C502EA8"/>
    <w:lvl w:ilvl="0" w:tplc="A46C725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38432830"/>
    <w:multiLevelType w:val="hybridMultilevel"/>
    <w:tmpl w:val="DE86342C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6" w15:restartNumberingAfterBreak="0">
    <w:nsid w:val="38F972A3"/>
    <w:multiLevelType w:val="hybridMultilevel"/>
    <w:tmpl w:val="72905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C607F"/>
    <w:multiLevelType w:val="hybridMultilevel"/>
    <w:tmpl w:val="41B88C5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45731E34"/>
    <w:multiLevelType w:val="hybridMultilevel"/>
    <w:tmpl w:val="EC1A5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8B58AF"/>
    <w:multiLevelType w:val="hybridMultilevel"/>
    <w:tmpl w:val="6A62A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D4EBD"/>
    <w:multiLevelType w:val="hybridMultilevel"/>
    <w:tmpl w:val="C7C0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F55A2"/>
    <w:multiLevelType w:val="hybridMultilevel"/>
    <w:tmpl w:val="F920C4C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 w15:restartNumberingAfterBreak="0">
    <w:nsid w:val="4B106A4C"/>
    <w:multiLevelType w:val="hybridMultilevel"/>
    <w:tmpl w:val="97CC1448"/>
    <w:lvl w:ilvl="0" w:tplc="04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4D9C2336"/>
    <w:multiLevelType w:val="hybridMultilevel"/>
    <w:tmpl w:val="F0D4B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CF7453"/>
    <w:multiLevelType w:val="hybridMultilevel"/>
    <w:tmpl w:val="C23A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74D24"/>
    <w:multiLevelType w:val="hybridMultilevel"/>
    <w:tmpl w:val="2CBA2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3B02E6"/>
    <w:multiLevelType w:val="hybridMultilevel"/>
    <w:tmpl w:val="DD66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70864"/>
    <w:multiLevelType w:val="hybridMultilevel"/>
    <w:tmpl w:val="30C6663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41E5B32"/>
    <w:multiLevelType w:val="hybridMultilevel"/>
    <w:tmpl w:val="B6543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E6255"/>
    <w:multiLevelType w:val="hybridMultilevel"/>
    <w:tmpl w:val="4314E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45458"/>
    <w:multiLevelType w:val="hybridMultilevel"/>
    <w:tmpl w:val="D856FB6A"/>
    <w:lvl w:ilvl="0" w:tplc="040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31" w15:restartNumberingAfterBreak="0">
    <w:nsid w:val="5A6221DC"/>
    <w:multiLevelType w:val="hybridMultilevel"/>
    <w:tmpl w:val="0DD4F43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 w15:restartNumberingAfterBreak="0">
    <w:nsid w:val="61303B1B"/>
    <w:multiLevelType w:val="hybridMultilevel"/>
    <w:tmpl w:val="8D1CE0E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3" w15:restartNumberingAfterBreak="0">
    <w:nsid w:val="63D81424"/>
    <w:multiLevelType w:val="hybridMultilevel"/>
    <w:tmpl w:val="D88E6552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4" w15:restartNumberingAfterBreak="0">
    <w:nsid w:val="65F521AE"/>
    <w:multiLevelType w:val="hybridMultilevel"/>
    <w:tmpl w:val="348EAE70"/>
    <w:lvl w:ilvl="0" w:tplc="B9B0283E">
      <w:numFmt w:val="bullet"/>
      <w:lvlText w:val=""/>
      <w:lvlJc w:val="left"/>
      <w:pPr>
        <w:ind w:left="549" w:hanging="360"/>
      </w:pPr>
      <w:rPr>
        <w:rFonts w:ascii="Symbol" w:eastAsia="Tahoma" w:hAnsi="Symbol" w:cs="Tahoma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35" w15:restartNumberingAfterBreak="0">
    <w:nsid w:val="673A56B2"/>
    <w:multiLevelType w:val="hybridMultilevel"/>
    <w:tmpl w:val="4C26A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C0FB2"/>
    <w:multiLevelType w:val="hybridMultilevel"/>
    <w:tmpl w:val="87CC0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B0282"/>
    <w:multiLevelType w:val="hybridMultilevel"/>
    <w:tmpl w:val="E9226F60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8" w15:restartNumberingAfterBreak="0">
    <w:nsid w:val="7D697265"/>
    <w:multiLevelType w:val="hybridMultilevel"/>
    <w:tmpl w:val="E506C08E"/>
    <w:lvl w:ilvl="0" w:tplc="04090001">
      <w:start w:val="1"/>
      <w:numFmt w:val="bullet"/>
      <w:lvlText w:val=""/>
      <w:lvlJc w:val="left"/>
      <w:pPr>
        <w:ind w:left="298" w:hanging="208"/>
      </w:pPr>
      <w:rPr>
        <w:rFonts w:ascii="Symbol" w:hAnsi="Symbo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A46C725E">
      <w:numFmt w:val="bullet"/>
      <w:lvlText w:val="•"/>
      <w:lvlJc w:val="left"/>
      <w:pPr>
        <w:ind w:left="875" w:hanging="208"/>
      </w:pPr>
      <w:rPr>
        <w:rFonts w:hint="default"/>
        <w:lang w:val="en-US" w:eastAsia="en-US" w:bidi="ar-SA"/>
      </w:rPr>
    </w:lvl>
    <w:lvl w:ilvl="2" w:tplc="043833FE">
      <w:numFmt w:val="bullet"/>
      <w:lvlText w:val="•"/>
      <w:lvlJc w:val="left"/>
      <w:pPr>
        <w:ind w:left="1460" w:hanging="208"/>
      </w:pPr>
      <w:rPr>
        <w:rFonts w:hint="default"/>
        <w:lang w:val="en-US" w:eastAsia="en-US" w:bidi="ar-SA"/>
      </w:rPr>
    </w:lvl>
    <w:lvl w:ilvl="3" w:tplc="03D698B4">
      <w:numFmt w:val="bullet"/>
      <w:lvlText w:val="•"/>
      <w:lvlJc w:val="left"/>
      <w:pPr>
        <w:ind w:left="2045" w:hanging="208"/>
      </w:pPr>
      <w:rPr>
        <w:rFonts w:hint="default"/>
        <w:lang w:val="en-US" w:eastAsia="en-US" w:bidi="ar-SA"/>
      </w:rPr>
    </w:lvl>
    <w:lvl w:ilvl="4" w:tplc="96801900">
      <w:numFmt w:val="bullet"/>
      <w:lvlText w:val="•"/>
      <w:lvlJc w:val="left"/>
      <w:pPr>
        <w:ind w:left="2630" w:hanging="208"/>
      </w:pPr>
      <w:rPr>
        <w:rFonts w:hint="default"/>
        <w:lang w:val="en-US" w:eastAsia="en-US" w:bidi="ar-SA"/>
      </w:rPr>
    </w:lvl>
    <w:lvl w:ilvl="5" w:tplc="57C6A144">
      <w:numFmt w:val="bullet"/>
      <w:lvlText w:val="•"/>
      <w:lvlJc w:val="left"/>
      <w:pPr>
        <w:ind w:left="3215" w:hanging="208"/>
      </w:pPr>
      <w:rPr>
        <w:rFonts w:hint="default"/>
        <w:lang w:val="en-US" w:eastAsia="en-US" w:bidi="ar-SA"/>
      </w:rPr>
    </w:lvl>
    <w:lvl w:ilvl="6" w:tplc="38D47C12">
      <w:numFmt w:val="bullet"/>
      <w:lvlText w:val="•"/>
      <w:lvlJc w:val="left"/>
      <w:pPr>
        <w:ind w:left="3800" w:hanging="208"/>
      </w:pPr>
      <w:rPr>
        <w:rFonts w:hint="default"/>
        <w:lang w:val="en-US" w:eastAsia="en-US" w:bidi="ar-SA"/>
      </w:rPr>
    </w:lvl>
    <w:lvl w:ilvl="7" w:tplc="591A91F4">
      <w:numFmt w:val="bullet"/>
      <w:lvlText w:val="•"/>
      <w:lvlJc w:val="left"/>
      <w:pPr>
        <w:ind w:left="4385" w:hanging="208"/>
      </w:pPr>
      <w:rPr>
        <w:rFonts w:hint="default"/>
        <w:lang w:val="en-US" w:eastAsia="en-US" w:bidi="ar-SA"/>
      </w:rPr>
    </w:lvl>
    <w:lvl w:ilvl="8" w:tplc="A6909432">
      <w:numFmt w:val="bullet"/>
      <w:lvlText w:val="•"/>
      <w:lvlJc w:val="left"/>
      <w:pPr>
        <w:ind w:left="4970" w:hanging="208"/>
      </w:pPr>
      <w:rPr>
        <w:rFonts w:hint="default"/>
        <w:lang w:val="en-US" w:eastAsia="en-US" w:bidi="ar-SA"/>
      </w:rPr>
    </w:lvl>
  </w:abstractNum>
  <w:num w:numId="1">
    <w:abstractNumId w:val="38"/>
  </w:num>
  <w:num w:numId="2">
    <w:abstractNumId w:val="27"/>
  </w:num>
  <w:num w:numId="3">
    <w:abstractNumId w:val="0"/>
  </w:num>
  <w:num w:numId="4">
    <w:abstractNumId w:val="22"/>
  </w:num>
  <w:num w:numId="5">
    <w:abstractNumId w:val="33"/>
  </w:num>
  <w:num w:numId="6">
    <w:abstractNumId w:val="2"/>
  </w:num>
  <w:num w:numId="7">
    <w:abstractNumId w:val="9"/>
  </w:num>
  <w:num w:numId="8">
    <w:abstractNumId w:val="5"/>
  </w:num>
  <w:num w:numId="9">
    <w:abstractNumId w:val="16"/>
  </w:num>
  <w:num w:numId="10">
    <w:abstractNumId w:val="23"/>
  </w:num>
  <w:num w:numId="11">
    <w:abstractNumId w:val="1"/>
  </w:num>
  <w:num w:numId="12">
    <w:abstractNumId w:val="25"/>
  </w:num>
  <w:num w:numId="13">
    <w:abstractNumId w:val="3"/>
  </w:num>
  <w:num w:numId="14">
    <w:abstractNumId w:val="15"/>
  </w:num>
  <w:num w:numId="15">
    <w:abstractNumId w:val="14"/>
  </w:num>
  <w:num w:numId="16">
    <w:abstractNumId w:val="31"/>
  </w:num>
  <w:num w:numId="17">
    <w:abstractNumId w:val="10"/>
  </w:num>
  <w:num w:numId="18">
    <w:abstractNumId w:val="37"/>
  </w:num>
  <w:num w:numId="19">
    <w:abstractNumId w:val="21"/>
  </w:num>
  <w:num w:numId="20">
    <w:abstractNumId w:val="19"/>
  </w:num>
  <w:num w:numId="21">
    <w:abstractNumId w:val="29"/>
  </w:num>
  <w:num w:numId="22">
    <w:abstractNumId w:val="8"/>
  </w:num>
  <w:num w:numId="23">
    <w:abstractNumId w:val="32"/>
  </w:num>
  <w:num w:numId="24">
    <w:abstractNumId w:val="36"/>
  </w:num>
  <w:num w:numId="25">
    <w:abstractNumId w:val="35"/>
  </w:num>
  <w:num w:numId="26">
    <w:abstractNumId w:val="30"/>
  </w:num>
  <w:num w:numId="27">
    <w:abstractNumId w:val="34"/>
  </w:num>
  <w:num w:numId="28">
    <w:abstractNumId w:val="28"/>
  </w:num>
  <w:num w:numId="29">
    <w:abstractNumId w:val="17"/>
  </w:num>
  <w:num w:numId="30">
    <w:abstractNumId w:val="18"/>
  </w:num>
  <w:num w:numId="31">
    <w:abstractNumId w:val="12"/>
  </w:num>
  <w:num w:numId="32">
    <w:abstractNumId w:val="11"/>
  </w:num>
  <w:num w:numId="33">
    <w:abstractNumId w:val="4"/>
  </w:num>
  <w:num w:numId="34">
    <w:abstractNumId w:val="13"/>
  </w:num>
  <w:num w:numId="35">
    <w:abstractNumId w:val="20"/>
  </w:num>
  <w:num w:numId="36">
    <w:abstractNumId w:val="24"/>
  </w:num>
  <w:num w:numId="37">
    <w:abstractNumId w:val="6"/>
  </w:num>
  <w:num w:numId="38">
    <w:abstractNumId w:val="2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5E"/>
    <w:rsid w:val="00006B79"/>
    <w:rsid w:val="000146A4"/>
    <w:rsid w:val="00020162"/>
    <w:rsid w:val="00023015"/>
    <w:rsid w:val="00034128"/>
    <w:rsid w:val="00042DB7"/>
    <w:rsid w:val="000B06E0"/>
    <w:rsid w:val="000C774B"/>
    <w:rsid w:val="000E2B5E"/>
    <w:rsid w:val="000E313B"/>
    <w:rsid w:val="000E69CA"/>
    <w:rsid w:val="000F767D"/>
    <w:rsid w:val="0011648A"/>
    <w:rsid w:val="00163EC9"/>
    <w:rsid w:val="00186A58"/>
    <w:rsid w:val="00187794"/>
    <w:rsid w:val="001A1D0C"/>
    <w:rsid w:val="001A7ECD"/>
    <w:rsid w:val="001B2AAE"/>
    <w:rsid w:val="001B5015"/>
    <w:rsid w:val="001D774A"/>
    <w:rsid w:val="00203B03"/>
    <w:rsid w:val="00207DCC"/>
    <w:rsid w:val="0021044C"/>
    <w:rsid w:val="0022309F"/>
    <w:rsid w:val="00240427"/>
    <w:rsid w:val="00241C12"/>
    <w:rsid w:val="00273B11"/>
    <w:rsid w:val="00282994"/>
    <w:rsid w:val="0028521E"/>
    <w:rsid w:val="002941F1"/>
    <w:rsid w:val="002A7322"/>
    <w:rsid w:val="002E1087"/>
    <w:rsid w:val="002F09FC"/>
    <w:rsid w:val="0033622D"/>
    <w:rsid w:val="00344EC7"/>
    <w:rsid w:val="00354477"/>
    <w:rsid w:val="00356E31"/>
    <w:rsid w:val="003F2081"/>
    <w:rsid w:val="003F59D2"/>
    <w:rsid w:val="004316CA"/>
    <w:rsid w:val="00437B78"/>
    <w:rsid w:val="0045303C"/>
    <w:rsid w:val="00466E8C"/>
    <w:rsid w:val="004A5715"/>
    <w:rsid w:val="004C449F"/>
    <w:rsid w:val="004D2CAB"/>
    <w:rsid w:val="004E581B"/>
    <w:rsid w:val="005435C4"/>
    <w:rsid w:val="0054495D"/>
    <w:rsid w:val="005623E9"/>
    <w:rsid w:val="005638EF"/>
    <w:rsid w:val="00564BC1"/>
    <w:rsid w:val="00570049"/>
    <w:rsid w:val="005853D6"/>
    <w:rsid w:val="0059541A"/>
    <w:rsid w:val="005B38DB"/>
    <w:rsid w:val="005C47FA"/>
    <w:rsid w:val="005D1E78"/>
    <w:rsid w:val="005F1E1D"/>
    <w:rsid w:val="00614C56"/>
    <w:rsid w:val="006466D7"/>
    <w:rsid w:val="006657C2"/>
    <w:rsid w:val="00685B16"/>
    <w:rsid w:val="006C19E9"/>
    <w:rsid w:val="00722983"/>
    <w:rsid w:val="00727107"/>
    <w:rsid w:val="0073739D"/>
    <w:rsid w:val="00754FDB"/>
    <w:rsid w:val="00781CCC"/>
    <w:rsid w:val="00793DF6"/>
    <w:rsid w:val="007A06CE"/>
    <w:rsid w:val="007A3FE8"/>
    <w:rsid w:val="007B68E8"/>
    <w:rsid w:val="007E4DB3"/>
    <w:rsid w:val="007F40E9"/>
    <w:rsid w:val="008203B6"/>
    <w:rsid w:val="008471FD"/>
    <w:rsid w:val="00875AFF"/>
    <w:rsid w:val="008824D4"/>
    <w:rsid w:val="0089321B"/>
    <w:rsid w:val="008A0B2A"/>
    <w:rsid w:val="008B3CDC"/>
    <w:rsid w:val="008D6630"/>
    <w:rsid w:val="008F1040"/>
    <w:rsid w:val="0093765D"/>
    <w:rsid w:val="00950AA8"/>
    <w:rsid w:val="00963D33"/>
    <w:rsid w:val="00970564"/>
    <w:rsid w:val="009744CD"/>
    <w:rsid w:val="009933A2"/>
    <w:rsid w:val="009A2EAA"/>
    <w:rsid w:val="009B138E"/>
    <w:rsid w:val="009C6783"/>
    <w:rsid w:val="009D3A4B"/>
    <w:rsid w:val="009E2904"/>
    <w:rsid w:val="00A0177D"/>
    <w:rsid w:val="00A06F81"/>
    <w:rsid w:val="00A418A4"/>
    <w:rsid w:val="00A55809"/>
    <w:rsid w:val="00A834CF"/>
    <w:rsid w:val="00A868BB"/>
    <w:rsid w:val="00A87920"/>
    <w:rsid w:val="00A930E4"/>
    <w:rsid w:val="00AB6FD8"/>
    <w:rsid w:val="00AE3047"/>
    <w:rsid w:val="00AF6AE0"/>
    <w:rsid w:val="00B039D7"/>
    <w:rsid w:val="00B44029"/>
    <w:rsid w:val="00B46BB8"/>
    <w:rsid w:val="00B66884"/>
    <w:rsid w:val="00B82EAE"/>
    <w:rsid w:val="00B8584B"/>
    <w:rsid w:val="00BA0193"/>
    <w:rsid w:val="00BB5AB3"/>
    <w:rsid w:val="00BC6D33"/>
    <w:rsid w:val="00BD1057"/>
    <w:rsid w:val="00BD7083"/>
    <w:rsid w:val="00BF50ED"/>
    <w:rsid w:val="00C13713"/>
    <w:rsid w:val="00C2376E"/>
    <w:rsid w:val="00C23B7D"/>
    <w:rsid w:val="00C30FB0"/>
    <w:rsid w:val="00C52F5A"/>
    <w:rsid w:val="00C71B2E"/>
    <w:rsid w:val="00C87B81"/>
    <w:rsid w:val="00CA700F"/>
    <w:rsid w:val="00CB6B03"/>
    <w:rsid w:val="00D02DC5"/>
    <w:rsid w:val="00D06DBA"/>
    <w:rsid w:val="00D46CC0"/>
    <w:rsid w:val="00D56146"/>
    <w:rsid w:val="00D737DF"/>
    <w:rsid w:val="00D85900"/>
    <w:rsid w:val="00D9200D"/>
    <w:rsid w:val="00D95D49"/>
    <w:rsid w:val="00DA0111"/>
    <w:rsid w:val="00DE2F8A"/>
    <w:rsid w:val="00DE58B3"/>
    <w:rsid w:val="00E1020F"/>
    <w:rsid w:val="00E408EC"/>
    <w:rsid w:val="00E53BED"/>
    <w:rsid w:val="00E63387"/>
    <w:rsid w:val="00E770A6"/>
    <w:rsid w:val="00E96811"/>
    <w:rsid w:val="00EA3B25"/>
    <w:rsid w:val="00EC2AC5"/>
    <w:rsid w:val="00ED1D35"/>
    <w:rsid w:val="00EE1E37"/>
    <w:rsid w:val="00EE4DF8"/>
    <w:rsid w:val="00EF2A45"/>
    <w:rsid w:val="00F02BA3"/>
    <w:rsid w:val="00F25661"/>
    <w:rsid w:val="00F3406B"/>
    <w:rsid w:val="00F65C63"/>
    <w:rsid w:val="00F70479"/>
    <w:rsid w:val="00F7076A"/>
    <w:rsid w:val="00F74A77"/>
    <w:rsid w:val="00F808DD"/>
    <w:rsid w:val="00FA6CF4"/>
    <w:rsid w:val="00FC5F16"/>
    <w:rsid w:val="00FD4E0A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DB4F"/>
  <w15:docId w15:val="{D6294B4A-28AE-4043-BFF0-7175DCF8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spacing w:before="20"/>
      <w:ind w:left="1511" w:hanging="859"/>
      <w:outlineLvl w:val="0"/>
    </w:pPr>
    <w:rPr>
      <w:rFonts w:ascii="Arial" w:eastAsia="Arial" w:hAnsi="Arial" w:cs="Arial"/>
      <w:sz w:val="41"/>
      <w:szCs w:val="41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04" w:right="955"/>
      <w:jc w:val="center"/>
      <w:outlineLvl w:val="1"/>
    </w:pPr>
    <w:rPr>
      <w:rFonts w:ascii="Arial" w:eastAsia="Arial" w:hAnsi="Arial" w:cs="Arial"/>
      <w:sz w:val="35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8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</w:pPr>
  </w:style>
  <w:style w:type="paragraph" w:styleId="Title">
    <w:name w:val="Title"/>
    <w:basedOn w:val="Normal"/>
    <w:uiPriority w:val="10"/>
    <w:qFormat/>
    <w:pPr>
      <w:spacing w:before="60"/>
      <w:ind w:left="3033" w:hanging="2329"/>
    </w:pPr>
    <w:rPr>
      <w:rFonts w:ascii="Palatino Linotype" w:eastAsia="Palatino Linotype" w:hAnsi="Palatino Linotype" w:cs="Palatino Linotype"/>
      <w:sz w:val="94"/>
      <w:szCs w:val="94"/>
    </w:rPr>
  </w:style>
  <w:style w:type="paragraph" w:styleId="ListParagraph">
    <w:name w:val="List Paragraph"/>
    <w:basedOn w:val="Normal"/>
    <w:uiPriority w:val="34"/>
    <w:qFormat/>
    <w:pPr>
      <w:spacing w:before="89"/>
      <w:ind w:left="127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60"/>
    </w:pPr>
    <w:rPr>
      <w:rFonts w:ascii="Arial Black" w:eastAsia="Arial Black" w:hAnsi="Arial Black" w:cs="Arial Black"/>
    </w:rPr>
  </w:style>
  <w:style w:type="character" w:customStyle="1" w:styleId="Heading1Char">
    <w:name w:val="Heading 1 Char"/>
    <w:basedOn w:val="DefaultParagraphFont"/>
    <w:link w:val="Heading1"/>
    <w:uiPriority w:val="9"/>
    <w:rsid w:val="00FA6CF4"/>
    <w:rPr>
      <w:rFonts w:ascii="Arial" w:eastAsia="Arial" w:hAnsi="Arial" w:cs="Arial"/>
      <w:sz w:val="41"/>
      <w:szCs w:val="41"/>
    </w:rPr>
  </w:style>
  <w:style w:type="table" w:styleId="TableGrid">
    <w:name w:val="Table Grid"/>
    <w:basedOn w:val="TableNormal"/>
    <w:uiPriority w:val="39"/>
    <w:rsid w:val="00754FDB"/>
    <w:pPr>
      <w:widowControl/>
      <w:autoSpaceDE/>
      <w:autoSpaceDN/>
    </w:pPr>
    <w:rPr>
      <w:color w:val="1F497D" w:themeColor="text2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4FDB"/>
    <w:rPr>
      <w:color w:val="632423" w:themeColor="accent2" w:themeShade="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E4"/>
    <w:rPr>
      <w:rFonts w:ascii="Segoe UI" w:eastAsia="Tahom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D3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203B03"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A86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8B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86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8BB"/>
    <w:rPr>
      <w:rFonts w:ascii="Tahoma" w:eastAsia="Tahoma" w:hAnsi="Tahoma" w:cs="Tahom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8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A868BB"/>
    <w:pPr>
      <w:widowControl/>
      <w:autoSpaceDE/>
      <w:autoSpaceDN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adel.edu/leadership-studies/rotc-fulfillment-progra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adership@citadel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34C9-297C-4B74-B710-EA475FBF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2022 ROTC Fulfillment Advising Packet (Minor &amp; HIP)</vt:lpstr>
    </vt:vector>
  </TitlesOfParts>
  <Company>The Citadel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2022 ROTC Fulfillment Advising Packet (Minor &amp; HIP)</dc:title>
  <dc:creator>Erin Renslow</dc:creator>
  <cp:keywords>DAE7_PRnC9Y,BACyqsPZo6I</cp:keywords>
  <cp:lastModifiedBy>Jane E Cochrane</cp:lastModifiedBy>
  <cp:revision>12</cp:revision>
  <cp:lastPrinted>2024-03-21T13:15:00Z</cp:lastPrinted>
  <dcterms:created xsi:type="dcterms:W3CDTF">2025-03-05T14:34:00Z</dcterms:created>
  <dcterms:modified xsi:type="dcterms:W3CDTF">2025-03-18T13:29:00Z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Canva</vt:lpwstr>
  </property>
  <property fmtid="{D5CDD505-2E9C-101B-9397-08002B2CF9AE}" pid="4" name="LastSaved">
    <vt:filetime>2023-03-21T00:00:00Z</vt:filetime>
  </property>
  <property fmtid="{D5CDD505-2E9C-101B-9397-08002B2CF9AE}" pid="5" name="Producer">
    <vt:lpwstr>Canva</vt:lpwstr>
  </property>
</Properties>
</file>